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  <w:cs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487DC2" w:rsidRPr="005F6C14" w:rsidRDefault="004211B4" w:rsidP="004211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5F6C14">
        <w:rPr>
          <w:rFonts w:ascii="TH SarabunPSK" w:hAnsi="TH SarabunPSK" w:cs="TH SarabunPSK" w:hint="cs"/>
          <w:b/>
          <w:bCs/>
          <w:sz w:val="72"/>
          <w:szCs w:val="72"/>
          <w:cs/>
        </w:rPr>
        <w:t>3</w:t>
      </w:r>
      <w:r w:rsidR="00AE3E1F" w:rsidRPr="005F6C14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. </w:t>
      </w:r>
      <w:r w:rsidR="00F65ED3" w:rsidRPr="005F6C14">
        <w:rPr>
          <w:rFonts w:ascii="TH SarabunPSK" w:hAnsi="TH SarabunPSK" w:cs="TH SarabunPSK" w:hint="cs"/>
          <w:b/>
          <w:bCs/>
          <w:sz w:val="72"/>
          <w:szCs w:val="72"/>
          <w:cs/>
        </w:rPr>
        <w:t>โครงการ</w:t>
      </w:r>
      <w:r w:rsidRPr="005F6C14">
        <w:rPr>
          <w:rFonts w:ascii="TH SarabunPSK" w:hAnsi="TH SarabunPSK" w:cs="TH SarabunPSK" w:hint="cs"/>
          <w:b/>
          <w:bCs/>
          <w:sz w:val="72"/>
          <w:szCs w:val="72"/>
          <w:cs/>
        </w:rPr>
        <w:t>เพิ่มประสิทธิภาพ</w:t>
      </w:r>
    </w:p>
    <w:p w:rsidR="004211B4" w:rsidRPr="005F6C14" w:rsidRDefault="004211B4" w:rsidP="004211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5F6C14">
        <w:rPr>
          <w:rFonts w:ascii="TH SarabunPSK" w:hAnsi="TH SarabunPSK" w:cs="TH SarabunPSK" w:hint="cs"/>
          <w:b/>
          <w:bCs/>
          <w:sz w:val="72"/>
          <w:szCs w:val="72"/>
          <w:cs/>
        </w:rPr>
        <w:t>การบริหารจัดการและพัฒนาผลิตภัณฑ์ชุมชน</w:t>
      </w: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144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65ED3" w:rsidRPr="005F6C14" w:rsidRDefault="00F65ED3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372B9B" w:rsidRPr="005F6C14" w:rsidRDefault="00372B9B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372B9B" w:rsidRPr="005F6C14" w:rsidRDefault="00372B9B" w:rsidP="00F65E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:rsidR="00FC5713" w:rsidRPr="005F6C14" w:rsidRDefault="00FC5713" w:rsidP="00FC419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F65ED3" w:rsidRPr="005F6C14" w:rsidRDefault="00346FDE" w:rsidP="00FC4195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</w:t>
      </w:r>
      <w:r w:rsidR="00AE3E1F"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. โครงการ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เพิ่มประสิทธิภาพการบริหารจัดการและพัฒนาผลิตภัณฑ์ชุมชน</w:t>
      </w:r>
    </w:p>
    <w:p w:rsidR="00AE3E1F" w:rsidRPr="005F6C14" w:rsidRDefault="00AE3E1F" w:rsidP="00EF32A5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แนวคิด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346FDE" w:rsidRPr="005F6C14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D617BB" w:rsidRPr="005F6C14">
        <w:rPr>
          <w:rFonts w:ascii="TH SarabunPSK" w:hAnsi="TH SarabunPSK" w:cs="TH SarabunPSK" w:hint="cs"/>
          <w:sz w:val="32"/>
          <w:szCs w:val="32"/>
          <w:cs/>
        </w:rPr>
        <w:t xml:space="preserve">กลุ่มผู้ผลิต ผู้ประกอบการ และผลิตภัณฑ์ชุมชนให้มีคุณภาพ ได้มาตรฐาน </w:t>
      </w:r>
      <w:r w:rsidR="00346FDE" w:rsidRPr="005F6C14">
        <w:rPr>
          <w:rFonts w:ascii="TH SarabunPSK" w:hAnsi="TH SarabunPSK" w:cs="TH SarabunPSK" w:hint="cs"/>
          <w:sz w:val="32"/>
          <w:szCs w:val="32"/>
          <w:cs/>
        </w:rPr>
        <w:t>โดยความร่วมมือของหน่วยงานภาครัฐ เอกชน ประชาชน และสถาบันการศึกษาในการนำองค์ความรู้ไปพัฒนาผลิตภัณฑ์เพื่อการต่อยอดในเชิงพาณิชย์</w:t>
      </w:r>
    </w:p>
    <w:p w:rsidR="00AE3E1F" w:rsidRPr="005F6C14" w:rsidRDefault="00AE3E1F" w:rsidP="00EF32A5">
      <w:pPr>
        <w:spacing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เป้าหมาย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17BB" w:rsidRPr="005F6C14">
        <w:rPr>
          <w:rFonts w:ascii="TH SarabunPSK" w:hAnsi="TH SarabunPSK" w:cs="TH SarabunPSK" w:hint="cs"/>
          <w:sz w:val="32"/>
          <w:szCs w:val="32"/>
          <w:cs/>
        </w:rPr>
        <w:t>ผลิตภัณฑ์ชุมชนได้รับการพัฒนาให้มีคุณภาพและมาตรฐาน 7,600 ผลิตภัณฑ์ ผู้ผลิต ผู้ประกอบการชุมชน 3,800 คน/กลุ่ม ได้รับการพัฒนาศักยภาพก</w:t>
      </w:r>
      <w:bookmarkStart w:id="0" w:name="_GoBack"/>
      <w:bookmarkEnd w:id="0"/>
      <w:r w:rsidR="00D617BB" w:rsidRPr="005F6C14">
        <w:rPr>
          <w:rFonts w:ascii="TH SarabunPSK" w:hAnsi="TH SarabunPSK" w:cs="TH SarabunPSK" w:hint="cs"/>
          <w:sz w:val="32"/>
          <w:szCs w:val="32"/>
          <w:cs/>
        </w:rPr>
        <w:t>ารผลิต ผลิตภัณฑ์ให้ตรงความต้องการของตลาด</w:t>
      </w:r>
    </w:p>
    <w:p w:rsidR="00AE3E1F" w:rsidRPr="005F6C14" w:rsidRDefault="00AE3E1F" w:rsidP="00EF03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17BB" w:rsidRPr="005F6C14">
        <w:rPr>
          <w:rFonts w:ascii="TH SarabunPSK" w:hAnsi="TH SarabunPSK" w:cs="TH SarabunPSK" w:hint="cs"/>
          <w:sz w:val="32"/>
          <w:szCs w:val="32"/>
          <w:cs/>
        </w:rPr>
        <w:t>เพื่อเพิ่มประสิทธิภาพการบริหารจัดการและพัฒนาผลิตภัณฑ์ชุมชนให้มีมาตรฐานเป็นที่ยอมรับ โดยใช้ภูมิปัญญาท้องถิ่น องค์ความรู้ และเทคโนโลยี พัฒนาต่อยอดให้เป็นผลิตภัณฑ์สร้างรายได้ให้กับชุมชนเพิ่มขึ้น และพัฒนาศักยภาพในการประกอบธุรกิจของผู้ผลิต ผู้ประกอบการชุมชน</w:t>
      </w:r>
    </w:p>
    <w:p w:rsidR="00EF32A5" w:rsidRPr="005F6C14" w:rsidRDefault="00EF32A5" w:rsidP="00D617B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</w:t>
      </w:r>
      <w:r w:rsidR="0083639F"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ที่ 1 พัฒนาผลิตภัณฑ์ชุมชน</w:t>
      </w:r>
    </w:p>
    <w:p w:rsidR="0083639F" w:rsidRPr="005F6C14" w:rsidRDefault="0083639F" w:rsidP="008532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94EAD" w:rsidRPr="005F6C14">
        <w:rPr>
          <w:rFonts w:ascii="TH SarabunPSK" w:hAnsi="TH SarabunPSK" w:cs="TH SarabunPSK" w:hint="cs"/>
          <w:sz w:val="32"/>
          <w:szCs w:val="32"/>
          <w:cs/>
        </w:rPr>
        <w:t>กิจกรรมย่อย</w:t>
      </w:r>
      <w:r w:rsidR="00A64F1C" w:rsidRPr="005F6C14">
        <w:rPr>
          <w:rFonts w:ascii="TH SarabunPSK" w:hAnsi="TH SarabunPSK" w:cs="TH SarabunPSK" w:hint="cs"/>
          <w:sz w:val="32"/>
          <w:szCs w:val="32"/>
          <w:cs/>
        </w:rPr>
        <w:t xml:space="preserve"> พัฒนาคุณภาพผลิตภัณฑ์ชุมชน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ab/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1. พัฒนาคุณภาพมาตรฐานผลิตภัณฑ์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กลุ่มปรับตัวสู่การพัฒนา (</w:t>
      </w:r>
      <w:r w:rsidRPr="005F6C14">
        <w:rPr>
          <w:rFonts w:ascii="TH SarabunPSK" w:hAnsi="TH SarabunPSK" w:cs="TH SarabunPSK"/>
          <w:sz w:val="32"/>
          <w:szCs w:val="32"/>
        </w:rPr>
        <w:t>Quadrant D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ab/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2. พัฒนายกระดับผลิตภัณฑ์ </w:t>
      </w:r>
      <w:r w:rsidRPr="005F6C14">
        <w:rPr>
          <w:rFonts w:ascii="TH SarabunPSK" w:hAnsi="TH SarabunPSK" w:cs="TH SarabunPSK"/>
          <w:sz w:val="32"/>
          <w:szCs w:val="32"/>
        </w:rPr>
        <w:t>OTOP</w:t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 โดยโรงเรียน </w:t>
      </w:r>
      <w:r w:rsidRPr="005F6C14">
        <w:rPr>
          <w:rFonts w:ascii="TH SarabunPSK" w:hAnsi="TH SarabunPSK" w:cs="TH SarabunPSK"/>
          <w:sz w:val="32"/>
          <w:szCs w:val="32"/>
        </w:rPr>
        <w:t>OTOP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</w:rPr>
        <w:tab/>
        <w:t>3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ส่งเสริมกระบวนการเครือข่ายองค์ความรู้ </w:t>
      </w:r>
      <w:r w:rsidRPr="005F6C14">
        <w:rPr>
          <w:rFonts w:ascii="TH SarabunPSK" w:hAnsi="TH SarabunPSK" w:cs="TH SarabunPSK"/>
          <w:sz w:val="32"/>
          <w:szCs w:val="32"/>
          <w:cs/>
        </w:rPr>
        <w:t>(</w:t>
      </w:r>
      <w:r w:rsidRPr="005F6C14">
        <w:rPr>
          <w:rFonts w:ascii="TH SarabunPSK" w:hAnsi="TH SarabunPSK" w:cs="TH SarabunPSK"/>
          <w:sz w:val="32"/>
          <w:szCs w:val="32"/>
        </w:rPr>
        <w:t xml:space="preserve">Knowledge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5F6C14">
        <w:rPr>
          <w:rFonts w:ascii="TH SarabunPSK" w:hAnsi="TH SarabunPSK" w:cs="TH SarabunPSK"/>
          <w:sz w:val="32"/>
          <w:szCs w:val="32"/>
        </w:rPr>
        <w:t xml:space="preserve">Based </w:t>
      </w:r>
      <w:proofErr w:type="gramStart"/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5F6C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6C14">
        <w:rPr>
          <w:rFonts w:ascii="TH SarabunPSK" w:hAnsi="TH SarabunPSK" w:cs="TH SarabunPSK"/>
          <w:sz w:val="32"/>
          <w:szCs w:val="32"/>
        </w:rPr>
        <w:t xml:space="preserve">KBO </w:t>
      </w:r>
      <w:r w:rsidRPr="005F6C14">
        <w:rPr>
          <w:rFonts w:ascii="TH SarabunPSK" w:hAnsi="TH SarabunPSK" w:cs="TH SarabunPSK"/>
          <w:sz w:val="32"/>
          <w:szCs w:val="32"/>
          <w:cs/>
        </w:rPr>
        <w:t>)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ab/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4. สุดยอดผลิตภัณฑ์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เด่น (</w:t>
      </w:r>
      <w:r w:rsidRPr="005F6C14">
        <w:rPr>
          <w:rFonts w:ascii="TH SarabunPSK" w:hAnsi="TH SarabunPSK" w:cs="TH SarabunPSK"/>
          <w:sz w:val="32"/>
          <w:szCs w:val="32"/>
        </w:rPr>
        <w:t xml:space="preserve">Provincial Star OTOP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5F6C14">
        <w:rPr>
          <w:rFonts w:ascii="TH SarabunPSK" w:hAnsi="TH SarabunPSK" w:cs="TH SarabunPSK"/>
          <w:sz w:val="32"/>
          <w:szCs w:val="32"/>
        </w:rPr>
        <w:t>PSO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ab/>
      </w:r>
      <w:r w:rsidRPr="005F6C14">
        <w:rPr>
          <w:rFonts w:ascii="TH SarabunPSK" w:hAnsi="TH SarabunPSK" w:cs="TH SarabunPSK" w:hint="cs"/>
          <w:sz w:val="32"/>
          <w:szCs w:val="32"/>
          <w:cs/>
        </w:rPr>
        <w:t>5. การคัดสรรสุดยอดหนึ่งตำบล หนึ่งผลิตภัณฑ์ (</w:t>
      </w:r>
      <w:r w:rsidRPr="005F6C14">
        <w:rPr>
          <w:rFonts w:ascii="TH SarabunPSK" w:hAnsi="TH SarabunPSK" w:cs="TH SarabunPSK"/>
          <w:sz w:val="32"/>
          <w:szCs w:val="32"/>
        </w:rPr>
        <w:t xml:space="preserve">OTOP Product Champion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5F6C14">
        <w:rPr>
          <w:rFonts w:ascii="TH SarabunPSK" w:hAnsi="TH SarabunPSK" w:cs="TH SarabunPSK"/>
          <w:sz w:val="32"/>
          <w:szCs w:val="32"/>
        </w:rPr>
        <w:t>OPC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183D" w:rsidRPr="005F6C14" w:rsidRDefault="0034183D" w:rsidP="00360FAB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C5713" w:rsidRPr="005F6C14" w:rsidRDefault="00F60D5A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FC5713" w:rsidRPr="005F6C14" w:rsidRDefault="00FC5713" w:rsidP="004572A3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p w:rsidR="00A94EAD" w:rsidRPr="005F6C14" w:rsidRDefault="00A94EAD" w:rsidP="00A94E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 โครงการเพิ่มประสิทธิภาพการบริหารจัดการและพัฒนาผลิตภัณฑ์ชุมชน</w:t>
      </w:r>
    </w:p>
    <w:p w:rsidR="00A94EAD" w:rsidRPr="005F6C14" w:rsidRDefault="00A94EAD" w:rsidP="00A94EA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กิจกรรมหลักที่ 1 พัฒนาผลิตภัณฑ์ชุมชน</w:t>
      </w:r>
      <w:r w:rsidR="00EC751F"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A94EAD" w:rsidRPr="005F6C14" w:rsidRDefault="00A94EAD" w:rsidP="00A94E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กิจกรรมย่อย พัฒนาคุณภาพผลิตภัณฑ์ชุมชน</w:t>
      </w:r>
    </w:p>
    <w:p w:rsidR="00A94EAD" w:rsidRPr="005F6C14" w:rsidRDefault="00A94EAD" w:rsidP="00A94EAD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พัฒนาคุณภาพมาตรฐานผลิตภัณฑ์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กลุ่มปรับตัวสู่การพัฒนา (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>Quadrant D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A94EAD" w:rsidRPr="005F6C14" w:rsidRDefault="00A94EAD" w:rsidP="00A94EAD">
      <w:pPr>
        <w:spacing w:after="0" w:line="240" w:lineRule="auto"/>
        <w:ind w:left="1559" w:hanging="1559"/>
        <w:rPr>
          <w:rFonts w:ascii="TH SarabunPSK" w:hAnsi="TH SarabunPSK" w:cs="TH SarabunPSK"/>
          <w:sz w:val="32"/>
          <w:szCs w:val="32"/>
          <w:cs/>
        </w:rPr>
      </w:pP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5F6C1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เพื่อพัฒนายกระดับคุณภาพมาตรฐานผลิตภัณฑ์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ในกลุ่ม </w:t>
      </w:r>
      <w:r w:rsidRPr="005F6C14">
        <w:rPr>
          <w:rFonts w:ascii="TH SarabunPSK" w:hAnsi="TH SarabunPSK" w:cs="TH SarabunPSK"/>
          <w:sz w:val="32"/>
          <w:szCs w:val="32"/>
        </w:rPr>
        <w:t xml:space="preserve">Quadrant D </w:t>
      </w:r>
      <w:r w:rsidRPr="005F6C14">
        <w:rPr>
          <w:rFonts w:ascii="TH SarabunPSK" w:hAnsi="TH SarabunPSK" w:cs="TH SarabunPSK"/>
          <w:sz w:val="32"/>
          <w:szCs w:val="32"/>
          <w:cs/>
        </w:rPr>
        <w:t>ให้เพิ่มมูลค่าและมีความสามารถในการแข่งขันทางการตลาดได้</w:t>
      </w:r>
    </w:p>
    <w:p w:rsidR="00A94EAD" w:rsidRPr="005F6C14" w:rsidRDefault="00A94EAD" w:rsidP="00A94EAD">
      <w:pPr>
        <w:spacing w:after="0" w:line="240" w:lineRule="auto"/>
        <w:ind w:left="1559" w:hanging="1559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5F6C14">
        <w:rPr>
          <w:rFonts w:ascii="TH SarabunPSK" w:hAnsi="TH SarabunPSK" w:cs="TH SarabunPSK"/>
          <w:spacing w:val="-4"/>
          <w:sz w:val="32"/>
          <w:szCs w:val="32"/>
        </w:rPr>
        <w:t xml:space="preserve">                  2</w:t>
      </w:r>
      <w:r w:rsidRPr="005F6C14">
        <w:rPr>
          <w:rFonts w:ascii="TH SarabunPSK" w:hAnsi="TH SarabunPSK" w:cs="TH SarabunPSK"/>
          <w:spacing w:val="-4"/>
          <w:sz w:val="32"/>
          <w:szCs w:val="32"/>
          <w:cs/>
        </w:rPr>
        <w:t>. เพื่อสร้างความมั่นใจในคุณภาพผลิตภัณฑ์แก่ลูกค้าและสามารถเพิ่มช่องทางการตลาดได้มากขึ้น</w:t>
      </w:r>
    </w:p>
    <w:p w:rsidR="00A94EAD" w:rsidRPr="005F6C14" w:rsidRDefault="00A94EAD" w:rsidP="00A94EAD">
      <w:pPr>
        <w:spacing w:after="0" w:line="240" w:lineRule="auto"/>
        <w:ind w:left="1559" w:hanging="1559"/>
        <w:rPr>
          <w:rFonts w:ascii="TH SarabunPSK" w:eastAsia="Times New Roman" w:hAnsi="TH SarabunPSK" w:cs="TH SarabunPSK"/>
          <w:b/>
          <w:bCs/>
          <w:spacing w:val="-4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A94EAD" w:rsidRPr="005F6C14" w:rsidRDefault="00A94EAD" w:rsidP="00875E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A94EAD" w:rsidRPr="005F6C14" w:rsidTr="00875E84">
        <w:tc>
          <w:tcPr>
            <w:tcW w:w="9209" w:type="dxa"/>
            <w:shd w:val="clear" w:color="auto" w:fill="auto"/>
          </w:tcPr>
          <w:p w:rsidR="00A94EAD" w:rsidRPr="005F6C14" w:rsidRDefault="00A94EAD" w:rsidP="00875E8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CB161B" w:rsidRPr="005F6C14" w:rsidRDefault="00CB161B" w:rsidP="007D5ECD">
            <w:pPr>
              <w:spacing w:after="0" w:line="240" w:lineRule="auto"/>
              <w:ind w:left="25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57472C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คั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ดเลือกผลิตภัณฑ์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ที่ลงทะเบียนในปี พ.ศ. 2557 – 25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ที่อยู่ในกลุ่มปรับตัวสู่การพัฒนา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Quadrant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ซึ่งไม่ซ้ำกับโครงการฯ ในปีงบประมาณ พ.ศ.</w:t>
            </w:r>
            <w:r w:rsidR="007D5ECD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2561 และไม่ซ้ำกับโครงการอื่น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ๆ ในปี พ.ศ.2562 เป็นกลุ่มที่มีศักยภาพและมีความพร้อมในการเข้าสู่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ระบวนการพัฒนาผลิตภัณฑ์ และสามารถยกระดับการพัฒนาผลิตภัณฑ์เข้าสู่ตลาดได้ และแจ้งกลุ่มเป้าหมายเข้าร่วมโครงการ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B161B" w:rsidRPr="005F6C14" w:rsidRDefault="007D5ECD" w:rsidP="00CB161B">
            <w:pPr>
              <w:spacing w:after="0" w:line="240" w:lineRule="auto"/>
              <w:ind w:left="25" w:firstLine="425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B161B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สร้างเครือข่ายการดำ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เนินงาน โดยประสานความร่วมมือกับ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t xml:space="preserve">ัฎในการศึกษาในพื้นที่เช่น 2.2                            </w:t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vanish/>
                <w:sz w:val="32"/>
                <w:szCs w:val="32"/>
                <w:cs/>
              </w:rPr>
              <w:pgNum/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หรือหน่วยงานองค์กรเอกชน หรืออื่น</w:t>
            </w:r>
            <w:r w:rsidR="00CB161B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เพื่อร่วมพัฒนาคุณภาพมาตรฐานผลิตภัณฑ์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และจัดทำคำสั่งคณะทำงานและคณะติดตามประเมินผลการดำเนินงาน</w:t>
            </w:r>
            <w:r w:rsidR="00CB161B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B161B" w:rsidRPr="005F6C14" w:rsidRDefault="007D5ECD" w:rsidP="007D5ECD">
            <w:pPr>
              <w:spacing w:after="0" w:line="240" w:lineRule="auto"/>
              <w:ind w:left="734" w:hanging="284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B161B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จังหวัดดำเนินการ</w:t>
            </w:r>
            <w:r w:rsidR="00CB161B"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พัฒนาศักยภาพผู้ผลิต ผู้ประกอบการ </w:t>
            </w:r>
            <w:r w:rsidR="00CB161B"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OTOP </w:t>
            </w:r>
            <w:r w:rsidR="00CB161B"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และพัฒนาผลิตภัณฑ์ </w:t>
            </w:r>
            <w:r w:rsidR="00CB161B"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OTOP </w:t>
            </w:r>
          </w:p>
          <w:p w:rsidR="00CB161B" w:rsidRPr="005F6C14" w:rsidRDefault="00CB161B" w:rsidP="007D5E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กลุ่มปรับตัวสู่การพัฒนา (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Quadrant D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CB161B" w:rsidRPr="005F6C14" w:rsidRDefault="00CB161B" w:rsidP="00CB161B">
            <w:pPr>
              <w:spacing w:after="0" w:line="240" w:lineRule="auto"/>
              <w:ind w:left="25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D5ECD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ศึกษาวิเคราะห์ข้อมูล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ของกลุ่มเป้าหมาย ค้นหาสภาพปัญหา จุดแข็ง จุดอ่อน ของผลิตภัณฑ์</w:t>
            </w:r>
            <w:r w:rsidR="00666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เพื่อใช้วางแผนพัฒนาผลิตภัณฑ์ และรายงานผลการประเมินผลก่อนการดำเนินงานตามตัวชี้วัดและตามแบบรายงานที่กรมฯ กำหนด</w:t>
            </w:r>
          </w:p>
          <w:p w:rsidR="00CB161B" w:rsidRPr="005F6C14" w:rsidRDefault="007D5ECD" w:rsidP="00CB161B">
            <w:pPr>
              <w:spacing w:after="0" w:line="240" w:lineRule="auto"/>
              <w:ind w:left="2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จัดทำหลักสูตรการประชุมเชิงปฏิบัติการการพัฒนาคุณภาพมาตรฐานผลิตภัณฑ์ และจัดทำแผนการประชุมเชิงปฏิบัติการฯ  </w:t>
            </w:r>
          </w:p>
          <w:p w:rsidR="00CB161B" w:rsidRPr="005F6C14" w:rsidRDefault="007D5ECD" w:rsidP="00CB161B">
            <w:pPr>
              <w:spacing w:after="0" w:line="240" w:lineRule="auto"/>
              <w:ind w:left="23" w:firstLine="709"/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ประชุมเชิงปฏิบัติการเพื่อวางแผนในการพัฒนาศักยภาพของแต่ละผลิตภัณฑ์ และให้ความรู้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ในด้านพัฒนาผลิตภัณฑ์ รูปแบบ บรรจุภัณฑ์ การเพิ่มมูลค่า แนวโน้มทางการตลาด หรืออื่น</w:t>
            </w:r>
            <w:r w:rsidR="00CB161B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ตามความเหมาะสม ตามจำนวนผลิตภัณฑ์เป้าหมายที่กรมฯ กำหนด ระยะเวลาในการประชุมเชิงปฏิบัติการฯ ไม่น้อยกว่า 2 วัน </w:t>
            </w:r>
          </w:p>
          <w:p w:rsidR="00CB161B" w:rsidRPr="005F6C14" w:rsidRDefault="00CB161B" w:rsidP="00CB161B">
            <w:pPr>
              <w:spacing w:after="0" w:line="240" w:lineRule="auto"/>
              <w:ind w:left="2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4) จัดทำแผนการพัฒนาผลิตภัณฑ์ของแต่ละผลิตภัณฑ์         </w:t>
            </w:r>
          </w:p>
          <w:p w:rsidR="00CB161B" w:rsidRPr="005F6C14" w:rsidRDefault="00CB161B" w:rsidP="00CB161B">
            <w:pPr>
              <w:spacing w:after="0" w:line="240" w:lineRule="auto"/>
              <w:ind w:left="23" w:firstLine="70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5) พัฒนาผลิตภัณฑ์ร่วมกับกลุ่มเป้าหมาย ตามแผนพัฒนาที่กำหนดไว้ โดยการพัฒนาตัวผลิตภัณฑ์ หรือบรรจุภัณฑ์ หรือการยกระดับออกแบบฉลากสินค้า หรือการสร้างแบรนด์ที่</w:t>
            </w:r>
            <w:proofErr w:type="spellStart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เป็</w:t>
            </w:r>
            <w:proofErr w:type="spellEnd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นอ</w:t>
            </w:r>
            <w:proofErr w:type="spellStart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ลักษณ์ หรืออื่น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ตามความเหมาะสมของแต่ผลิตภัณฑ์ หรือการลงพื้นที่ให้คำแนะนำ ให้ความรู้ในเชิงลึกในพื้นที่ของกลุ่มเป้าหมายทั้งในด้านตัวอาคารสถานที่ กระบวนการผลิต สุขาภิบาล หรืออื่น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ๆ ตามความเหมาะสม</w:t>
            </w:r>
          </w:p>
          <w:p w:rsidR="007D5ECD" w:rsidRPr="005F6C14" w:rsidRDefault="007D5ECD" w:rsidP="007D5ECD">
            <w:pPr>
              <w:spacing w:after="0" w:line="228" w:lineRule="auto"/>
              <w:ind w:firstLine="5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6) พัฒนายกระดับคุณภาพมาตรฐานผลิตภัณฑ์ในรูปแบบอื่น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ๆ ตามความเหมะสมของแต่ละจังหวัด</w:t>
            </w:r>
          </w:p>
          <w:p w:rsidR="007D5ECD" w:rsidRPr="005F6C14" w:rsidRDefault="007D5ECD" w:rsidP="007D5ECD">
            <w:pPr>
              <w:spacing w:after="0" w:line="228" w:lineRule="auto"/>
              <w:ind w:firstLine="5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7) ติดตามผลการดำเนินงานและประเมินผลการพัฒนาผลิตภัณฑ์ตามตัวชี้วัดที่กรมฯ กำหนด</w:t>
            </w:r>
          </w:p>
          <w:p w:rsidR="007D5ECD" w:rsidRPr="005F6C14" w:rsidRDefault="007D5ECD" w:rsidP="007D5ECD">
            <w:pPr>
              <w:spacing w:after="0" w:line="228" w:lineRule="auto"/>
              <w:ind w:firstLine="5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8) สรุปผลการดำเนินงานการพัฒนาผลิตภัณฑ์และการประเมินผลโครงการเป็นเอกสารรูปเล่ม        และรายงานผลการดำเนินงานให้กรมฯ ทราบ ตามแบบรายงานที่กรมฯ กำหนด</w:t>
            </w:r>
          </w:p>
          <w:p w:rsidR="00A94EAD" w:rsidRPr="005F6C14" w:rsidRDefault="00A94EAD" w:rsidP="007D5EC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A94EAD" w:rsidRPr="005F6C14" w:rsidRDefault="00A94EAD" w:rsidP="00A94EAD">
      <w:pPr>
        <w:spacing w:after="0" w:line="240" w:lineRule="auto"/>
        <w:rPr>
          <w:rFonts w:ascii="TH SarabunPSK" w:hAnsi="TH SarabunPSK" w:cs="TH SarabunPSK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A94EAD" w:rsidRPr="005F6C14" w:rsidRDefault="00A94EAD" w:rsidP="00875E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A94EAD" w:rsidRPr="005F6C14" w:rsidTr="00875E84">
        <w:tc>
          <w:tcPr>
            <w:tcW w:w="9209" w:type="dxa"/>
            <w:shd w:val="clear" w:color="auto" w:fill="auto"/>
          </w:tcPr>
          <w:p w:rsidR="00CB161B" w:rsidRPr="005F6C14" w:rsidRDefault="00CB161B" w:rsidP="007D5ECD">
            <w:pPr>
              <w:spacing w:before="120" w:after="0" w:line="240" w:lineRule="auto"/>
              <w:ind w:left="1582" w:hanging="158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</w:t>
            </w:r>
            <w:r w:rsidR="00CE2069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ผลิตภัณฑ์กลุ่มปรับตัวสู่การพัฒนา (กลุ่ม </w:t>
            </w:r>
            <w:r w:rsidR="00CE2069"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CE2069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6,120 ผลิตภัณฑ์ ต้องผ่านเกณฑ์</w:t>
            </w:r>
            <w:r w:rsidR="007D5ECD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การยกระดับมาตรฐานผลิตภัณฑ์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D5ECD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="007D5ECD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ใน </w:t>
            </w:r>
            <w:r w:rsidR="007D5ECD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6 </w:t>
            </w:r>
            <w:r w:rsidR="00CE2069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="007D5ECD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="007D5ECD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ทุกผลิตภัณฑ์</w:t>
            </w:r>
            <w:r w:rsidR="007D5ECD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ต้องผ่านเกณฑ์ข้อ 2)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ดัง</w:t>
            </w:r>
            <w:r w:rsidR="007D5ECD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รายละเอียด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ต่อไปนี้</w:t>
            </w:r>
          </w:p>
          <w:p w:rsidR="00CB161B" w:rsidRPr="005F6C14" w:rsidRDefault="00CB161B" w:rsidP="007D5ECD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1. เข้าสู่กระบวนการขอรับรองมาตรฐานผลิตภัณฑ์ที่ได้รับการยอมรับในระดับพื้นฐานและ   </w:t>
            </w:r>
          </w:p>
          <w:p w:rsidR="00CB161B" w:rsidRPr="005F6C14" w:rsidRDefault="00CB161B" w:rsidP="007D5E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ท้องถิ่น</w:t>
            </w:r>
          </w:p>
          <w:p w:rsidR="00CB161B" w:rsidRPr="005F6C14" w:rsidRDefault="00CB161B" w:rsidP="007D5E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2. มีการพัฒนารูปแบบผลิตภัณฑ์  ออกแบบผลิตภัณฑ์ ออกแบบบรรจุภัณฑ์ที่มีคุณภาพ</w:t>
            </w:r>
          </w:p>
          <w:p w:rsidR="00CB161B" w:rsidRPr="005F6C14" w:rsidRDefault="00CB161B" w:rsidP="007D5E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3. เป็นผลิตภัณฑ์ที่สามารถผลิตซ้ำได้ในปริมาณและคุณภาพใกล้เคียงกัน</w:t>
            </w:r>
          </w:p>
          <w:p w:rsidR="00CB161B" w:rsidRPr="005F6C14" w:rsidRDefault="00CB161B" w:rsidP="007D5ECD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4. เป็นผลิตภัณฑ์ที่มีเอกลักษณ์โดดเด่นเฉพาะตัว โดยนำเสนอเรื่องราวที่สร้างสรรค์และ</w:t>
            </w:r>
          </w:p>
          <w:p w:rsidR="00CB161B" w:rsidRPr="005F6C14" w:rsidRDefault="00CB161B" w:rsidP="007D5ECD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น่าสนใจ </w:t>
            </w:r>
          </w:p>
          <w:p w:rsidR="00CB161B" w:rsidRPr="005F6C14" w:rsidRDefault="00CB161B" w:rsidP="007D5EC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5. เป็นผลิตภัณฑ์ที่มีมาตรฐาน และมีตลาดการจำหน่ายที่ถาวรในช่องทางใด ช่องทางหนึ่ง</w:t>
            </w:r>
          </w:p>
          <w:p w:rsidR="00CB161B" w:rsidRPr="005F6C14" w:rsidRDefault="00CB161B" w:rsidP="007D5ECD">
            <w:pPr>
              <w:tabs>
                <w:tab w:val="left" w:pos="1418"/>
                <w:tab w:val="left" w:pos="156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6. เป็นผลิตภัณฑ์ที่มีแบรนด์สินค้า ที่สามารถนำไปใช้ส่งเสริมการตลาด</w:t>
            </w:r>
          </w:p>
          <w:p w:rsidR="00CB161B" w:rsidRPr="005F6C14" w:rsidRDefault="00CB161B" w:rsidP="006729B5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 6,120 ผลิตภัณฑ์ </w:t>
            </w:r>
          </w:p>
          <w:p w:rsidR="00CB161B" w:rsidRPr="005F6C14" w:rsidRDefault="00CB161B" w:rsidP="007D5ECD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(กลุ่มเป้าหมายตามทะเบียนการจัดสรรงบประมาณฯ) </w:t>
            </w:r>
          </w:p>
          <w:p w:rsidR="00CB161B" w:rsidRPr="005F6C14" w:rsidRDefault="00CB161B" w:rsidP="006729B5">
            <w:pPr>
              <w:tabs>
                <w:tab w:val="left" w:pos="1418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16"/>
                <w:szCs w:val="16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จำนวน </w:t>
            </w:r>
            <w:r w:rsidR="00EE00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40,760,000 บาท ตามทะเบียนจัดสรร </w:t>
            </w:r>
          </w:p>
          <w:p w:rsidR="00CB161B" w:rsidRPr="005F6C14" w:rsidRDefault="00CB161B" w:rsidP="006729B5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CB161B" w:rsidRPr="005F6C14" w:rsidRDefault="00CB161B" w:rsidP="006729B5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สถานที่ราชการ/เอกชน</w:t>
            </w:r>
          </w:p>
          <w:p w:rsidR="00CB161B" w:rsidRPr="005F6C14" w:rsidRDefault="00CB161B" w:rsidP="006729B5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 1 - 3 (ตุลาคม 2561 - มิถุนายน 2562) </w:t>
            </w:r>
          </w:p>
          <w:p w:rsidR="00965B51" w:rsidRPr="005F6C14" w:rsidRDefault="00CB161B" w:rsidP="006729B5">
            <w:pPr>
              <w:spacing w:before="120" w:after="0" w:line="240" w:lineRule="auto"/>
              <w:ind w:left="2151" w:hanging="2151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1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Quadrant D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มีคุณภาพมาตรฐาน มีเพิ่มมูลค่า</w:t>
            </w:r>
            <w:r w:rsidR="00666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และมีความสามารถในการแข่งขันทางการตลาดได้</w:t>
            </w:r>
          </w:p>
          <w:p w:rsidR="00CB161B" w:rsidRPr="005F6C14" w:rsidRDefault="00965B51" w:rsidP="007D5ECD">
            <w:pPr>
              <w:spacing w:after="0" w:line="240" w:lineRule="auto"/>
              <w:ind w:left="2151" w:hanging="215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. ลูกค้ามีความมั่นใจในคุณภาพผลิตภัณฑ์และสามารถเพิ่มช่องทางการตลาด</w:t>
            </w:r>
            <w:r w:rsidR="006667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CB161B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ได้มากขึ้น</w:t>
            </w:r>
            <w:r w:rsidR="00CB161B"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B161B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และมีรายได้เพิ่มมากยิ่งขึ้น</w:t>
            </w:r>
          </w:p>
          <w:p w:rsidR="00A94EAD" w:rsidRPr="005F6C14" w:rsidRDefault="00A94EAD" w:rsidP="006729B5">
            <w:pPr>
              <w:spacing w:before="120" w:after="0" w:line="240" w:lineRule="auto"/>
              <w:ind w:left="2268" w:hanging="226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หน่วยงานที่รับผิดชอบ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</w:p>
          <w:p w:rsidR="00252D3B" w:rsidRPr="005F6C14" w:rsidRDefault="00252D3B" w:rsidP="006729B5">
            <w:pPr>
              <w:tabs>
                <w:tab w:val="left" w:pos="1418"/>
                <w:tab w:val="left" w:pos="1701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นางสาวรมณ   ณะ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รังษี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นักวิชาการพัฒนาชุมชนชำนาญการ</w:t>
            </w:r>
          </w:p>
          <w:p w:rsidR="00252D3B" w:rsidRPr="005F6C14" w:rsidRDefault="00252D3B" w:rsidP="007D5ECD">
            <w:pPr>
              <w:tabs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นางสาวมยุรี  ภิรมย์โคร่ง  นักวิชาการพัฒนาชุมชนชำนาญการ    </w:t>
            </w:r>
          </w:p>
          <w:p w:rsidR="0066679B" w:rsidRDefault="00252D3B" w:rsidP="006729B5">
            <w:pPr>
              <w:spacing w:after="0" w:line="240" w:lineRule="auto"/>
              <w:ind w:left="2268" w:hanging="226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โทรศัพท์ 0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2141 6085        </w:t>
            </w:r>
          </w:p>
          <w:p w:rsidR="00A94EAD" w:rsidRPr="005F6C14" w:rsidRDefault="00252D3B" w:rsidP="006729B5">
            <w:pPr>
              <w:spacing w:after="0" w:line="240" w:lineRule="auto"/>
              <w:ind w:left="2268" w:hanging="226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</w:tc>
      </w:tr>
    </w:tbl>
    <w:p w:rsidR="00FC5713" w:rsidRPr="005F6C14" w:rsidRDefault="00FC5713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C5713" w:rsidRPr="005F6C14" w:rsidRDefault="00FC5713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4572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12E08" w:rsidRPr="005F6C14" w:rsidRDefault="00512E08" w:rsidP="00515D99">
      <w:pPr>
        <w:pStyle w:val="Heading5"/>
        <w:tabs>
          <w:tab w:val="left" w:pos="1276"/>
        </w:tabs>
        <w:spacing w:before="120" w:line="204" w:lineRule="auto"/>
        <w:ind w:left="1134" w:hanging="1134"/>
        <w:jc w:val="left"/>
        <w:rPr>
          <w:rFonts w:ascii="TH SarabunPSK" w:hAnsi="TH SarabunPSK" w:cs="TH SarabunPSK"/>
          <w:color w:val="auto"/>
          <w:spacing w:val="-10"/>
          <w:sz w:val="32"/>
          <w:szCs w:val="32"/>
          <w:cs/>
        </w:rPr>
      </w:pPr>
      <w:r w:rsidRPr="005F6C14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lastRenderedPageBreak/>
        <w:t xml:space="preserve">2. </w:t>
      </w:r>
      <w:r w:rsidRPr="005F6C14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พัฒนายกระดับผลิตภัณฑ์ </w:t>
      </w:r>
      <w:r w:rsidRPr="005F6C14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โดยโรงเรียน </w:t>
      </w:r>
      <w:r w:rsidRPr="005F6C14">
        <w:rPr>
          <w:rFonts w:ascii="TH SarabunPSK" w:hAnsi="TH SarabunPSK" w:cs="TH SarabunPSK"/>
          <w:color w:val="auto"/>
          <w:spacing w:val="-8"/>
          <w:sz w:val="32"/>
          <w:szCs w:val="32"/>
        </w:rPr>
        <w:t>OTOP</w:t>
      </w:r>
    </w:p>
    <w:p w:rsidR="00512E08" w:rsidRPr="005F6C14" w:rsidRDefault="00512E08" w:rsidP="00515D99">
      <w:pPr>
        <w:tabs>
          <w:tab w:val="left" w:pos="1418"/>
        </w:tabs>
        <w:spacing w:after="0" w:line="204" w:lineRule="auto"/>
        <w:ind w:left="1701" w:hanging="1701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5F6C1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5F6C14">
        <w:rPr>
          <w:rFonts w:ascii="TH SarabunPSK" w:hAnsi="TH SarabunPSK" w:cs="TH SarabunPSK"/>
          <w:spacing w:val="-8"/>
          <w:sz w:val="32"/>
          <w:szCs w:val="32"/>
          <w:cs/>
        </w:rPr>
        <w:t xml:space="preserve">1. เพื่อพัฒนายกระดับคุณภาพมาตรฐานผลิตภัณฑ์ </w:t>
      </w:r>
      <w:r w:rsidRPr="005F6C14">
        <w:rPr>
          <w:rFonts w:ascii="TH SarabunPSK" w:hAnsi="TH SarabunPSK" w:cs="TH SarabunPSK"/>
          <w:spacing w:val="-8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pacing w:val="-8"/>
          <w:sz w:val="32"/>
          <w:szCs w:val="32"/>
          <w:cs/>
        </w:rPr>
        <w:t xml:space="preserve">ในกลุ่มปรับตัวสู่การพัฒนา (กลุ่ม </w:t>
      </w:r>
      <w:r w:rsidRPr="005F6C14">
        <w:rPr>
          <w:rFonts w:ascii="TH SarabunPSK" w:hAnsi="TH SarabunPSK" w:cs="TH SarabunPSK"/>
          <w:spacing w:val="-8"/>
          <w:sz w:val="32"/>
          <w:szCs w:val="32"/>
        </w:rPr>
        <w:t>D</w:t>
      </w:r>
      <w:r w:rsidRPr="005F6C14">
        <w:rPr>
          <w:rFonts w:ascii="TH SarabunPSK" w:hAnsi="TH SarabunPSK" w:cs="TH SarabunPSK"/>
          <w:spacing w:val="-8"/>
          <w:sz w:val="32"/>
          <w:szCs w:val="32"/>
          <w:cs/>
        </w:rPr>
        <w:t xml:space="preserve">) </w:t>
      </w:r>
    </w:p>
    <w:p w:rsidR="00512E08" w:rsidRPr="005F6C14" w:rsidRDefault="00512E08" w:rsidP="00515D99">
      <w:pPr>
        <w:tabs>
          <w:tab w:val="left" w:pos="1418"/>
        </w:tabs>
        <w:spacing w:after="0" w:line="204" w:lineRule="auto"/>
        <w:ind w:left="1418" w:hanging="1418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5F6C14">
        <w:rPr>
          <w:rFonts w:ascii="TH SarabunPSK" w:hAnsi="TH SarabunPSK" w:cs="TH SarabunPSK"/>
          <w:b/>
          <w:bCs/>
          <w:sz w:val="32"/>
          <w:szCs w:val="32"/>
        </w:rPr>
        <w:tab/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ab/>
      </w:r>
      <w:r w:rsidRPr="005F6C14">
        <w:rPr>
          <w:rFonts w:ascii="TH SarabunPSK" w:hAnsi="TH SarabunPSK" w:cs="TH SarabunPSK"/>
          <w:spacing w:val="-8"/>
          <w:sz w:val="32"/>
          <w:szCs w:val="32"/>
          <w:cs/>
        </w:rPr>
        <w:t>ให้เพิ่ม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มูลค่า มีรายได้เพิ่มมากขึ้นและเพิ่มช่องทางการจำหน่ายมากยิ่งขึ้น </w:t>
      </w:r>
    </w:p>
    <w:p w:rsidR="00512E08" w:rsidRPr="005F6C14" w:rsidRDefault="00512E08" w:rsidP="00515D99">
      <w:pPr>
        <w:tabs>
          <w:tab w:val="left" w:pos="1418"/>
        </w:tabs>
        <w:spacing w:after="0" w:line="204" w:lineRule="auto"/>
        <w:ind w:left="1418" w:hanging="1418"/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 w:rsidRPr="005F6C14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                     2. </w:t>
      </w:r>
      <w:r w:rsidRPr="005F6C14">
        <w:rPr>
          <w:rFonts w:ascii="TH SarabunPSK" w:hAnsi="TH SarabunPSK" w:cs="TH SarabunPSK"/>
          <w:spacing w:val="-14"/>
          <w:sz w:val="32"/>
          <w:szCs w:val="32"/>
          <w:cs/>
        </w:rPr>
        <w:t xml:space="preserve">เพื่อพัฒนาศักยภาพผู้ผลิต ผู้ประกอบการ </w:t>
      </w:r>
      <w:r w:rsidRPr="005F6C14">
        <w:rPr>
          <w:rFonts w:ascii="TH SarabunPSK" w:hAnsi="TH SarabunPSK" w:cs="TH SarabunPSK"/>
          <w:spacing w:val="-14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pacing w:val="-14"/>
          <w:sz w:val="32"/>
          <w:szCs w:val="32"/>
          <w:cs/>
        </w:rPr>
        <w:t>ด้านการบริหารจัดการ การผลิต และ</w:t>
      </w:r>
      <w:r w:rsidRPr="005F6C14">
        <w:rPr>
          <w:rFonts w:ascii="TH SarabunPSK" w:hAnsi="TH SarabunPSK" w:cs="TH SarabunPSK"/>
          <w:sz w:val="32"/>
          <w:szCs w:val="32"/>
          <w:cs/>
        </w:rPr>
        <w:t>การตลาด</w:t>
      </w:r>
    </w:p>
    <w:p w:rsidR="00512E08" w:rsidRPr="005F6C14" w:rsidRDefault="00512E08" w:rsidP="00515D99">
      <w:pPr>
        <w:tabs>
          <w:tab w:val="left" w:pos="1418"/>
        </w:tabs>
        <w:spacing w:after="0" w:line="204" w:lineRule="auto"/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pacing w:val="6"/>
          <w:sz w:val="32"/>
          <w:szCs w:val="32"/>
          <w:cs/>
        </w:rPr>
        <w:t xml:space="preserve">                 </w:t>
      </w:r>
      <w:r w:rsidRPr="005F6C14">
        <w:rPr>
          <w:rFonts w:ascii="TH SarabunPSK" w:hAnsi="TH SarabunPSK" w:cs="TH SarabunPSK"/>
          <w:spacing w:val="-4"/>
          <w:sz w:val="32"/>
          <w:szCs w:val="32"/>
          <w:cs/>
        </w:rPr>
        <w:t xml:space="preserve">3. เพื่อส่งเสริมและพัฒนากลุ่มผู้ผลิต ผู้ประกอบการ </w:t>
      </w:r>
      <w:r w:rsidRPr="005F6C14">
        <w:rPr>
          <w:rFonts w:ascii="TH SarabunPSK" w:hAnsi="TH SarabunPSK" w:cs="TH SarabunPSK"/>
          <w:spacing w:val="-4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pacing w:val="-4"/>
          <w:sz w:val="32"/>
          <w:szCs w:val="32"/>
          <w:cs/>
        </w:rPr>
        <w:t>ที่เข้มแข็ง ให้เป็นแหล่งบ่มเพาะ</w:t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512E08" w:rsidRPr="005F6C14" w:rsidRDefault="00512E08" w:rsidP="00515D99">
      <w:pPr>
        <w:tabs>
          <w:tab w:val="left" w:pos="1418"/>
        </w:tabs>
        <w:spacing w:after="0" w:line="204" w:lineRule="auto"/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5F6C14">
        <w:rPr>
          <w:rFonts w:ascii="TH SarabunPSK" w:hAnsi="TH SarabunPSK" w:cs="TH SarabunPSK"/>
          <w:sz w:val="32"/>
          <w:szCs w:val="32"/>
          <w:cs/>
        </w:rPr>
        <w:t>ความรู้ภูมิปัญญา ท้องถิ่น ที่ยึดโยงสำนึกชุมชน และธรรมา</w:t>
      </w:r>
      <w:proofErr w:type="spellStart"/>
      <w:r w:rsidRPr="005F6C14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Pr="005F6C14">
        <w:rPr>
          <w:rFonts w:ascii="TH SarabunPSK" w:hAnsi="TH SarabunPSK" w:cs="TH SarabunPSK"/>
          <w:sz w:val="32"/>
          <w:szCs w:val="32"/>
          <w:cs/>
        </w:rPr>
        <w:t xml:space="preserve">บาลในการประกอบอาชีพ  </w:t>
      </w:r>
    </w:p>
    <w:p w:rsidR="00512E08" w:rsidRPr="005F6C14" w:rsidRDefault="00512E08" w:rsidP="00515D99">
      <w:pPr>
        <w:tabs>
          <w:tab w:val="left" w:pos="426"/>
        </w:tabs>
        <w:spacing w:after="0" w:line="204" w:lineRule="auto"/>
        <w:rPr>
          <w:rFonts w:ascii="TH SarabunPSK" w:eastAsia="Times New Roman" w:hAnsi="TH SarabunPSK" w:cs="TH SarabunPSK"/>
          <w:b/>
          <w:bCs/>
          <w:spacing w:val="-4"/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512E08" w:rsidRPr="005F6C14" w:rsidRDefault="00512E08" w:rsidP="00515D99">
            <w:pPr>
              <w:spacing w:after="0"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F6C14" w:rsidRPr="005F6C14" w:rsidTr="00875E84">
        <w:tc>
          <w:tcPr>
            <w:tcW w:w="9209" w:type="dxa"/>
            <w:shd w:val="clear" w:color="auto" w:fill="auto"/>
          </w:tcPr>
          <w:p w:rsidR="00512E08" w:rsidRPr="005F6C14" w:rsidRDefault="00512E08" w:rsidP="00515D99">
            <w:pPr>
              <w:spacing w:after="0"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พัฒนาผู้ผลิต ผู้ประกอบการ 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โดยโรงเรียน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OTOP</w:t>
            </w:r>
          </w:p>
          <w:p w:rsidR="00512E08" w:rsidRPr="005F6C14" w:rsidRDefault="004F5710" w:rsidP="00515D99">
            <w:pPr>
              <w:spacing w:after="0"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="00512E08"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ฝึกอบรมเชิงปฏิบัติการผู้ผลิต ผู้ประกอบการ </w:t>
            </w:r>
            <w:r w:rsidR="00512E08"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OTOP </w:t>
            </w:r>
            <w:r w:rsidR="00512E08"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กลุ่มปรับตัวสู่การพัฒนา (กลุ่ม</w:t>
            </w:r>
            <w:r w:rsidR="00512E08"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="00512E08"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4F5710" w:rsidRPr="005F6C14" w:rsidRDefault="004F5710" w:rsidP="00515D99">
            <w:pPr>
              <w:spacing w:after="0" w:line="204" w:lineRule="auto"/>
              <w:ind w:left="1301" w:hanging="13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F6C1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</w:t>
            </w:r>
            <w:r w:rsidRPr="005F6C1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ฝึกอบรม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กลุ่มปรับตัวสู่การพัฒนา (กลุ่ม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F6C14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ให้มีความรู้ความสามารถในการ</w:t>
            </w:r>
            <w:r w:rsidRPr="005F6C1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พัฒนายกระดับคุณภาพมาตรฐานผลิตภัณฑ์ </w:t>
            </w:r>
            <w:r w:rsidRPr="005F6C14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ให้เพิ่ม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มูลค่า มีรายได้ และช่องทางการจำหน่ายมากยิ่งขึ้น</w:t>
            </w:r>
          </w:p>
          <w:p w:rsidR="00135B68" w:rsidRPr="005F6C14" w:rsidRDefault="00135B68" w:rsidP="00515D99">
            <w:pPr>
              <w:spacing w:after="0"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135B68" w:rsidRPr="005F6C14" w:rsidRDefault="00512E08" w:rsidP="00515D99">
            <w:pPr>
              <w:tabs>
                <w:tab w:val="left" w:pos="1418"/>
              </w:tabs>
              <w:spacing w:after="0" w:line="204" w:lineRule="auto"/>
              <w:ind w:firstLine="59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แจ้งประสานจังหวัดพื้นที่โรงเรียน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/พื้นที่กลุ่มเป้าหมายผู้ผลิต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เตรียมความพร้อมในการดำเนินงาน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ที่ลงทะเบียนในปี พ.ศ. 2557 – 25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61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ที่อยู่ในกลุ่มปรับตัวสู่การพัฒนา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Quadrant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ซึ่งไม่ซ้ำกับ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ได้รับการพัฒนาแล้ว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ในปีงบประมาณ พ.ศ.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2561 และไม่ซ้ำกับ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ผลิตภัณฑ์ที่จะได้รับการพัฒนาในโครงการ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อื่น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ในปี พ.ศ.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2562 เป็นกลุ่มที่มีศักยภาพและมีความพร้อมในการเข้าสู่กระบวนการ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พัฒนาผลิตภัณฑ์ และสามารถยกระดับ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การพัฒนาผลิตภัณฑ์เข้าสู่ตลาดได้ และจัดทำคำสั่งคณะทำงานและคณะติดตามประเมินผลการดำเนินงาน</w:t>
            </w:r>
          </w:p>
          <w:p w:rsidR="00512E08" w:rsidRPr="005F6C14" w:rsidRDefault="00512E08" w:rsidP="00515D99">
            <w:pPr>
              <w:tabs>
                <w:tab w:val="left" w:pos="1418"/>
              </w:tabs>
              <w:spacing w:after="0" w:line="204" w:lineRule="auto"/>
              <w:ind w:firstLine="592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2. จัดสรรงบประมาณให้พื้น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จังหวัดรับผิดชอบโรงเรียน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5 แห่ง ได้แก่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จังหวัดสระบุรี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</w:rPr>
              <w:t>2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จังหวัดอ่างทอง 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</w:rPr>
              <w:t>3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พัทลุง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4) จังหวัดเชียงใหม่ และ 5) </w:t>
            </w:r>
            <w:r w:rsidR="00135B68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จังหวัดขอนแก่น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(ตามทะเบียนการจัดสรรงบประมาณและพื้นที่ดำเนินการ)</w:t>
            </w:r>
          </w:p>
          <w:p w:rsidR="00512E08" w:rsidRPr="005F6C14" w:rsidRDefault="00512E08" w:rsidP="00515D99">
            <w:pPr>
              <w:spacing w:after="0" w:line="204" w:lineRule="auto"/>
              <w:ind w:firstLine="59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5 แห่ง ดำเนินการฝึกอบรมเชิงปฏิบัติการผู้ผลิต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แห่งละ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รุ่น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ๆ ละ 30 คน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รุ่น จำนวน 600 คน (600 ผลิตภัณฑ์) 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โดยพิจารณาจัดกลุ่ม</w:t>
            </w:r>
            <w:r w:rsidR="00135B68" w:rsidRPr="005F6C1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/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รุ่นการฝึกอบรมตามประเภทผลิตภัณฑ์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มีขอบเขตในการดำเนินงาน ดังนี้</w:t>
            </w:r>
          </w:p>
          <w:p w:rsidR="00135B68" w:rsidRPr="005F6C14" w:rsidRDefault="00135B68" w:rsidP="00515D99">
            <w:pPr>
              <w:tabs>
                <w:tab w:val="left" w:pos="1418"/>
              </w:tabs>
              <w:spacing w:after="0" w:line="204" w:lineRule="auto"/>
              <w:ind w:firstLine="87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ศึกษาวิเคราะห์ข้อมูลของกลุ่มเป้าหมาย ค้นหาสภาพปัญหา จุดแข็ง จุดอ่อน เพื่อใช้วางแผนพัฒนาผลิตภัณฑ์ตามโครงการ</w:t>
            </w:r>
          </w:p>
          <w:p w:rsidR="00135B68" w:rsidRPr="005F6C14" w:rsidRDefault="00135B68" w:rsidP="00515D99">
            <w:pPr>
              <w:tabs>
                <w:tab w:val="left" w:pos="709"/>
                <w:tab w:val="left" w:pos="1418"/>
                <w:tab w:val="left" w:pos="1701"/>
              </w:tabs>
              <w:spacing w:after="0" w:line="204" w:lineRule="auto"/>
              <w:ind w:firstLine="87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จัดทำแผนการ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เชิงปฏิบัติการฯ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และส่งแผนให้กรมฯ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 เพื่อกรมฯ จะได้ประสานจังหวัดพื้นที่กลุ่มเป้าหมายและประสานเจ้าหน้าที่ศูนย์ศึกษาและพัฒนาชุมชนในพื้นที่ เพื่อดำเนินการต่อไป</w:t>
            </w:r>
          </w:p>
          <w:p w:rsidR="00135B68" w:rsidRPr="005F6C14" w:rsidRDefault="00135B68" w:rsidP="00515D99">
            <w:pPr>
              <w:tabs>
                <w:tab w:val="left" w:pos="709"/>
                <w:tab w:val="left" w:pos="1418"/>
                <w:tab w:val="left" w:pos="1701"/>
              </w:tabs>
              <w:spacing w:after="0" w:line="204" w:lineRule="auto"/>
              <w:ind w:firstLine="87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3) ฝึกอบรมเชิงปฏิบัติการเพื่อพัฒนายกระดับผลิตภัณฑ์ และให้ความรู้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ให้คำปรึกษาด้านการพัฒนาผลิตภัณฑ์ รูปแบบ บรรจุภัณฑ์ จำนวนผลิตภัณฑ์ตามเป้าหมายที่กรมฯ กำหนด</w:t>
            </w:r>
          </w:p>
          <w:p w:rsidR="00135B68" w:rsidRPr="005F6C14" w:rsidRDefault="00135B68" w:rsidP="00515D99">
            <w:pPr>
              <w:tabs>
                <w:tab w:val="left" w:pos="709"/>
                <w:tab w:val="left" w:pos="1418"/>
                <w:tab w:val="left" w:pos="1701"/>
              </w:tabs>
              <w:spacing w:after="0" w:line="204" w:lineRule="auto"/>
              <w:ind w:firstLine="87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4) สรุปผลการดำเนินงานการฝึกอบรมเชิงปฏิบัติการฯ รวมทั้งผลการประเมินจากผู้เข้าร่วมอบรม เป็นเอกสารรูปเล่ม ส่งให้กรมฯ </w:t>
            </w:r>
            <w:r w:rsidRPr="005F6C1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หลังจากดำเนินการฝึกอบรมเชิงปฏิบัติการฯ เสร็จเรียบร้อยแล้ว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35B68" w:rsidRPr="005F6C14" w:rsidRDefault="00135B68" w:rsidP="00515D99">
            <w:pPr>
              <w:tabs>
                <w:tab w:val="left" w:pos="709"/>
              </w:tabs>
              <w:spacing w:after="0"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เนื้อหา/หลักสูตร</w:t>
            </w:r>
          </w:p>
          <w:p w:rsidR="00135B68" w:rsidRPr="005F6C14" w:rsidRDefault="00135B68" w:rsidP="00515D99">
            <w:pPr>
              <w:tabs>
                <w:tab w:val="left" w:pos="709"/>
              </w:tabs>
              <w:spacing w:after="0" w:line="204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การพัฒนายกระดับผลิตภัณฑ์กลุ่มปรับตัวสู่การพัฒนา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หลักสูตรการพัฒนาผลิตภัณฑ์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5 ประเภท ได้แก่ ประเภทอาหาร ประเภทเครื่องดื่ม ประเภทผ้าและเครื่องแต่งกาย ประเภทของใช้ ของที่ระลึกและของตกแต่ง และประเภทสมุนไพรที่ไม่ใช่อาหาร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จากการร่วมกันจัดทำหลักสูตร</w:t>
            </w:r>
            <w:r w:rsidR="00096B36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โดยผู้ทรงคุณวุฒิ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ในแต่ละประเภทผลิตภัณฑ์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จากองค์กรภาครัฐและเอกชน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ปีงบประมาณ </w:t>
            </w:r>
            <w:r w:rsidR="00096B36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พ.ศ.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2561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เนื้อหาสาระประกอบด้วย </w:t>
            </w:r>
            <w:r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ระเบียบและกฎหมายมาตรฐานผลิตภัณฑ์ เทคโนโลยีการผลิต การควบคุมคุณภาพการผลิต อันตราย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ในผลิตภัณฑ์ การพัฒนารูปแบบผลิตภัณฑ์และการสร</w:t>
            </w:r>
            <w:proofErr w:type="spellStart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้า</w:t>
            </w:r>
            <w:proofErr w:type="spellEnd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งอ</w:t>
            </w:r>
            <w:proofErr w:type="spellStart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ลักษณ์ และ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ส่งเสริมการตลาด  </w:t>
            </w:r>
          </w:p>
          <w:p w:rsidR="0064299D" w:rsidRDefault="0064299D" w:rsidP="00515D99">
            <w:pPr>
              <w:tabs>
                <w:tab w:val="left" w:pos="709"/>
              </w:tabs>
              <w:spacing w:after="0" w:line="204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จังหวัดสามารถปรับเปลี่ยนกำหนดการและวิทยากรในการอบรมได้ตามความเหมาะสม โดยยึดผลลัพธ์ตามหลักเกณฑ์ที่กำหนด ทั้ง 6 ด้าน</w:t>
            </w:r>
          </w:p>
          <w:p w:rsidR="00351111" w:rsidRPr="005F6C14" w:rsidRDefault="00351111" w:rsidP="00515D99">
            <w:pPr>
              <w:tabs>
                <w:tab w:val="left" w:pos="709"/>
              </w:tabs>
              <w:spacing w:after="0" w:line="204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14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515D99" w:rsidRPr="005F6C14" w:rsidRDefault="00515D99" w:rsidP="00875E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F6C14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</w:p>
          <w:p w:rsidR="00515D99" w:rsidRPr="005F6C14" w:rsidRDefault="00515D99" w:rsidP="00875E84">
            <w:pPr>
              <w:tabs>
                <w:tab w:val="left" w:pos="851"/>
                <w:tab w:val="left" w:pos="1276"/>
              </w:tabs>
              <w:spacing w:after="0" w:line="240" w:lineRule="auto"/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เป็นกลุ่ม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ประเภทผลิตภัณฑ์ที่ปรับตัวสู่การพัฒนา (กลุ่ม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600 คน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(600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ในพื้นที่เขตตรวจราชการ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5 เขตตรวจ ได้แก่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ในพื้นที่เขตตรวจราชการที่ 1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กลุ่มจังหวัดภาคกลางตอนบน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เขตตรวจราชการที่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กลุ่มจังหวัดภาคกลางปริมณฑล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เขตตรวจราชการที่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กลุ่มจังหวัดภาคใต้ฝั่งอ่าวไทย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เขตตรวจราชการที่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12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กลุ่มจังหวัดภาคตะวันออกเฉียงเหนือตอนกลาง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และเขตตรวจราชการที่ 15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กลุ่มจังหวัดภาคเหนือตอนบน 1 รวม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จำนวน 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โดยปรับเปลี่ยนจังหวัดกลุ่มเป้าหมาย เพื่อให้สอดคล้องกับประกาศคณะกรรมการนโยบายการบริหารงานจังหวัดและกลุ่มจังหวัดแบบบูรณาการ เรื่อง การตั้งกลุ่มจังหวัดและกำหนดจังหวัดที่เป็นศูนย์ปฏิบัติการของกลุ่มจังหวัด (ฉบับที่ 3) ลงวันที่ 16 พฤศจิกายน 2560 จัดตั้งกลุ่มจังหวัด จำนวน 18 กลุ่มจังหวัด 6 ภาค โดยให้ใช้บังคับกับการดำเนินการจัดทำงบประมาณรายจ่ายประจำปีงบประมาณ พ.ศ. 2562 เป็นต้นไป และตามคำสั่งสำนักนายกรัฐมนตรีที่ 221/2561 เรื่อง กำหนดพื้นที่การตรวจราชการของผู้ตรวจราชการ ตั้งแต่วันที่ 1 ตุลาคม พ.ศ. 2561 สั่ง ณ วันที่ 10 ตุลาคม พ.ศ. 2561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และดำเนินการจัดฝึกอบรมฯ 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พื้น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จังหวัดรับผิดชอบโรงเรียน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ทั้ง 5 แห่ง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515D99" w:rsidRPr="005F6C14" w:rsidRDefault="00515D99" w:rsidP="00875E84">
            <w:pPr>
              <w:tabs>
                <w:tab w:val="left" w:pos="851"/>
                <w:tab w:val="left" w:pos="1276"/>
              </w:tabs>
              <w:spacing w:after="0" w:line="240" w:lineRule="auto"/>
              <w:ind w:firstLine="851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</w:pP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1)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กลุ่มจักสานบางเจ้าฉ่า จังหวัดอ่างทอง 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เป็นจุดดำเนินการฝึกอบรมฯ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ประกอบด้วย จังหวัดชัยนาท จังหวัดพระนครศรีอยุธยา จังหวัดลพบุรี จังหวัดสิงห์บุรี และจังหวัดอ่างทอง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2)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ศูนย์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คอมเพล</w:t>
            </w:r>
            <w:proofErr w:type="spellStart"/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็กซ์พุ</w:t>
            </w:r>
            <w:proofErr w:type="spellEnd"/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แค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จังหวัดสระบุรี  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>เป็นจุดดำเนินการฝึกอบรมฯ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1 และ 2 ประกอบด้วย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นนทบุรี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ปทุมธานี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จังหวัดนครปฐม จังหวัดสมุทรปราการ และจังหวัด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สระบุรี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3) กลุ่มวิสาหกิจชุมชนบ้านเขากลาง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พัทลุง 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>เป็นจุดดำเนินการฝึกอบรมฯ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 5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 จังหวัดชุมพร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นครศรีธรรมราช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จังหวัดพัทลุง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สุราษฎร์ธานี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4) กลุ่มหัตถกรรมคุ้มสุขโข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จังหวัดขอนแก่น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เป็นจุดดำเนินการฝึกอบรมฯ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ราชการที่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กาฬสินธุ์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ขอนแก่น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มหาสารคาม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ร้อยเอ็ด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5) ศูนย์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ข่วงสันกำแพง จังหวัดเชียงใหม่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เป็นจุดดำเนินการฝึกอบรมฯ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 15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เชียงใหม่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แม่ฮ่องสอน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ลำปาง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ลำพูน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2. วิทยากรโรงเรียน จำนวน 5 แห่ง ๆ ละ 10 คน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3. เจ้าหน้าที่โครงการ รุ่นละ 3 คน</w:t>
            </w:r>
          </w:p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ind w:firstLine="851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คณะทำงานฯ ประกอบด้วย เครือข่าย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 และเจ้าหน้าที่ศูนย์ศึกษาและพัฒนาชุมชนในพื้นที่ รุ่นละ 3 คน </w:t>
            </w:r>
          </w:p>
          <w:p w:rsidR="00515D99" w:rsidRPr="005F6C14" w:rsidRDefault="00515D99" w:rsidP="00875E84">
            <w:pPr>
              <w:tabs>
                <w:tab w:val="left" w:pos="1276"/>
              </w:tabs>
              <w:spacing w:after="0" w:line="240" w:lineRule="auto"/>
              <w:ind w:left="1443" w:hanging="144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จำนวน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414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จัดสรรงบประมาณ ให้จังหวัดรับผิดชอบงานโรงเรียน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5 จังหวัด ได้แก่ 1) จังหวัดสระบุรี 2) จังหวัดอ่างทอง 3) จังหวัดพัทลุง 4) จังหวัดเชียงใหม่ และ 5) จังหวัดขอนแก่น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จังหวัดละ 1,082,800 บาท</w:t>
            </w:r>
          </w:p>
          <w:p w:rsidR="00515D99" w:rsidRPr="005F6C14" w:rsidRDefault="00515D99" w:rsidP="00875E84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จังหวัดสระบุรี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</w:rPr>
              <w:t>2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) จังหวัดอ่างทอง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</w:rPr>
              <w:t>3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พัทลุง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4) จังหวัดเชียงใหม่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ขอนแก่น</w:t>
            </w:r>
          </w:p>
          <w:p w:rsidR="00515D99" w:rsidRPr="005F6C14" w:rsidRDefault="00515D99" w:rsidP="00875E84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5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แห่ง ได้แก่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1) ศูนย์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คอมเพล</w:t>
            </w:r>
            <w:proofErr w:type="spellStart"/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็กซ์พุ</w:t>
            </w:r>
            <w:proofErr w:type="spellEnd"/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แค </w:t>
            </w:r>
            <w:r w:rsidRPr="005F6C1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จังหวัดสระบุรี 2) กลุ่มจักสานบางเจ้าฉ่า จังหวัดอ่างทอง 3) กลุ่มวิสาหกิจชุมชนบ้านเขากลาง จังหวัด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พัทลุง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4) ศูนย์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ข่วงสันกำแพง จังหวัดเชียงใหม่ และ 5) กลุ่มหัตถกรรมคุ้มสุขโข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จังหวัดขอนแก่น </w:t>
            </w:r>
          </w:p>
          <w:p w:rsidR="00515D99" w:rsidRPr="005F6C14" w:rsidRDefault="00515D99" w:rsidP="00E6225F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(ตุลาคม - ธันวาคม 2561)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รุ่นละ 3 วัน</w:t>
            </w:r>
          </w:p>
          <w:p w:rsidR="00E6225F" w:rsidRPr="005F6C14" w:rsidRDefault="00E6225F" w:rsidP="00E6225F">
            <w:pPr>
              <w:tabs>
                <w:tab w:val="left" w:pos="993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F6C14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515D99" w:rsidRPr="005F6C14" w:rsidRDefault="00515D99" w:rsidP="00875E8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15D99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99" w:rsidRPr="005F6C14" w:rsidRDefault="00515D99" w:rsidP="00875E84">
            <w:pPr>
              <w:spacing w:before="12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พัฒนายกระดับผลิตภัณฑ์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) โดยโรงเรียน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OTOP</w:t>
            </w:r>
          </w:p>
          <w:p w:rsidR="00515D99" w:rsidRPr="005F6C14" w:rsidRDefault="00515D99" w:rsidP="00875E84">
            <w:pPr>
              <w:tabs>
                <w:tab w:val="left" w:pos="993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ย่อย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 2.1 พัฒนายกระดับผลิตภัณฑ์ 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515D99" w:rsidRPr="005F6C14" w:rsidRDefault="00515D99" w:rsidP="00515D99">
            <w:pPr>
              <w:tabs>
                <w:tab w:val="left" w:pos="993"/>
              </w:tabs>
              <w:spacing w:after="0"/>
              <w:ind w:left="1301" w:hanging="13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เพื่อพัฒนายกระดับคุณภาพมาตรฐานผลิตภัณฑ์ </w:t>
            </w:r>
            <w:r w:rsidR="00EC03FE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ตามหลักเกณฑ์การยกระดับผลิตภัณฑ์</w:t>
            </w:r>
          </w:p>
          <w:p w:rsidR="00515D99" w:rsidRPr="005F6C14" w:rsidRDefault="00515D99" w:rsidP="00515D99">
            <w:pPr>
              <w:tabs>
                <w:tab w:val="left" w:pos="993"/>
              </w:tabs>
              <w:spacing w:after="0"/>
              <w:ind w:left="1301" w:hanging="13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วิธีดำเนินการ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จัดสรรงบประมาณ ให้พื้นที่จังหวัดในเขตตรวจ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12 และ 15 จำนวน 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รวม 600 ผลิตภัณฑ์ ๆ ละ 15,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00 บาท รวมเป็นเงิน 9,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000 บาท (ตามทะเบียนการจัดสรรงบประมาณและพื้นที่ดำเนินการ)</w:t>
            </w:r>
          </w:p>
          <w:p w:rsidR="00515D99" w:rsidRPr="005F6C14" w:rsidRDefault="00515D99" w:rsidP="00515D99">
            <w:pPr>
              <w:tabs>
                <w:tab w:val="left" w:pos="993"/>
              </w:tabs>
              <w:spacing w:after="0"/>
              <w:ind w:left="1301" w:hanging="13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600 ผลิตภัณฑ์ ต้องเป็นผลิตภัณฑ์ที่ผู้ผลิต ผู้ประกอบการ ผ่านการฝึกอบรม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ชิงปฏิบัติการผู้ผลิต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โดยโรงเรียน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5 แห่ง </w:t>
            </w:r>
          </w:p>
          <w:p w:rsidR="00515D99" w:rsidRPr="005F6C14" w:rsidRDefault="00515D99" w:rsidP="00515D99">
            <w:pPr>
              <w:tabs>
                <w:tab w:val="left" w:pos="993"/>
              </w:tabs>
              <w:spacing w:after="0"/>
              <w:ind w:left="1301" w:hanging="130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9,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000 บาท โดยจัดสรรให้พื้นที่ 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ในเขตตรวจ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12 และ 15</w:t>
            </w:r>
          </w:p>
          <w:p w:rsidR="00515D99" w:rsidRPr="005F6C14" w:rsidRDefault="00515D99" w:rsidP="00515D99">
            <w:pPr>
              <w:tabs>
                <w:tab w:val="left" w:pos="993"/>
              </w:tabs>
              <w:spacing w:after="0"/>
              <w:ind w:left="1301" w:hanging="1301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หน่วยดำเนิน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ได้แก่ พื้นที่จังหวัดในเขตตรวจ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12 และ 15</w:t>
            </w:r>
          </w:p>
          <w:p w:rsidR="00515D99" w:rsidRPr="005F6C14" w:rsidRDefault="00515D99" w:rsidP="00515D9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สถานที่ราชการ/เอกชน</w:t>
            </w:r>
          </w:p>
          <w:p w:rsidR="00515D99" w:rsidRPr="005F6C14" w:rsidRDefault="00515D99" w:rsidP="00515D9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ไตรมาส 1 – 3</w:t>
            </w:r>
          </w:p>
          <w:p w:rsidR="00515D99" w:rsidRPr="005F6C14" w:rsidRDefault="00515D99" w:rsidP="00875E84">
            <w:pPr>
              <w:tabs>
                <w:tab w:val="left" w:pos="993"/>
                <w:tab w:val="left" w:pos="1779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2.2 ติดตามสนับสนุนการพัฒนาผลิตภัณฑ์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515D99" w:rsidRPr="005F6C14" w:rsidRDefault="00515D99" w:rsidP="00515D99">
            <w:pPr>
              <w:tabs>
                <w:tab w:val="left" w:pos="993"/>
                <w:tab w:val="left" w:pos="1779"/>
              </w:tabs>
              <w:spacing w:after="0"/>
              <w:ind w:left="1443" w:hanging="1443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จัดสรรงบประมาณ ให้จังหวัดในเขตตรวจ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ราชการที่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12 และ 15 จำนวน 2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จังหวัด ๆ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ละ 10,000 บาท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สำหรับคณะทำงานและคณะติดตามประเมินผลการดำเนินงาน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ติดตามสนับสนุนการพัฒนาผลิตภัณฑ์ ประกอบด้วย จนท.จังหวัด/อำเภอ/คณะกรรมการเครือข่าย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KBO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/วิทยากรโรงเรียน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ในพื้นที่/เจ้าหน้าที่ศูนย์ศึกษาและพัฒนาชุมชนในพื้นที่ </w:t>
            </w:r>
          </w:p>
          <w:p w:rsidR="00515D99" w:rsidRPr="005F6C14" w:rsidRDefault="00515D99" w:rsidP="00515D99">
            <w:pPr>
              <w:tabs>
                <w:tab w:val="left" w:pos="1276"/>
                <w:tab w:val="left" w:pos="1779"/>
              </w:tabs>
              <w:spacing w:after="0"/>
              <w:ind w:firstLine="59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คณะทำงานและคณะติดตามประเมินผลการดำเนินงาน มีขอบเขตในการดำเนินงาน ดังนี้</w:t>
            </w:r>
          </w:p>
          <w:p w:rsidR="00515D99" w:rsidRPr="005F6C14" w:rsidRDefault="00515D99" w:rsidP="00875E84">
            <w:pPr>
              <w:numPr>
                <w:ilvl w:val="0"/>
                <w:numId w:val="38"/>
              </w:numPr>
              <w:tabs>
                <w:tab w:val="left" w:pos="1418"/>
              </w:tabs>
              <w:spacing w:after="0"/>
              <w:ind w:left="876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สนับสนุนการดำเนินงานกิจกรรมฝึกอบรมเชิงปฏิบัติการผู้ผลิต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กลุ่มปรับตัวสู่การพัฒนา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(กลุ่ม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   </w:t>
            </w:r>
          </w:p>
          <w:p w:rsidR="00515D99" w:rsidRPr="005F6C14" w:rsidRDefault="00515D99" w:rsidP="00515D99">
            <w:pPr>
              <w:tabs>
                <w:tab w:val="left" w:pos="1418"/>
              </w:tabs>
              <w:spacing w:after="0"/>
              <w:ind w:left="876" w:hanging="284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ดำเนินการให้</w:t>
            </w:r>
            <w:r w:rsidRPr="005F6C1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คำแนะนำปรึกษาในการพัฒนาผลิตภัณฑ์ของแต่ละผลิตภัณฑ์ </w:t>
            </w:r>
          </w:p>
          <w:p w:rsidR="00515D99" w:rsidRPr="005F6C14" w:rsidRDefault="00515D99" w:rsidP="00515D99">
            <w:pPr>
              <w:tabs>
                <w:tab w:val="left" w:pos="1276"/>
                <w:tab w:val="left" w:pos="1418"/>
              </w:tabs>
              <w:spacing w:after="0"/>
              <w:ind w:left="876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พัฒนาผลิตภัณฑ์ร่วมกับกลุ่มเป้าหมาย ตามแผนปฏิบัติการที่กำหนดไว้</w:t>
            </w:r>
          </w:p>
          <w:p w:rsidR="00515D99" w:rsidRPr="005F6C14" w:rsidRDefault="00515D99" w:rsidP="00515D99">
            <w:pPr>
              <w:tabs>
                <w:tab w:val="left" w:pos="1418"/>
              </w:tabs>
              <w:spacing w:after="0"/>
              <w:ind w:left="876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ติดตามผลการดำเนินงานและประเมินผลการพัฒนาผลิตภัณฑ์ตามตัวชี้วัดที่กรมฯ กำหนด 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(ตัวชี้วัด 6 ข้อ) </w:t>
            </w:r>
          </w:p>
          <w:p w:rsidR="00515D99" w:rsidRPr="005F6C14" w:rsidRDefault="00515D99" w:rsidP="00515D99">
            <w:pPr>
              <w:tabs>
                <w:tab w:val="left" w:pos="5670"/>
              </w:tabs>
              <w:spacing w:after="0"/>
              <w:ind w:left="876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สรุปผลการดำเนินงานการพัฒนาผลิตภัณฑ์และการประเมินผลโครงการเป็นเอกสารรูปเล่ม และจัดส่งให้กรมฯ ตามระยะเวลาที่กำหนด</w:t>
            </w:r>
          </w:p>
          <w:p w:rsidR="00515D99" w:rsidRPr="005F6C14" w:rsidRDefault="00515D99" w:rsidP="0016342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="0016342A"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236497"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6342A"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จำนวน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0,000 บาท โดยจัดสรรให้ 2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จังหวัด ในเขตตรวจ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1,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12 และ 15</w:t>
            </w:r>
            <w:r w:rsidRPr="005F6C14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</w:p>
          <w:p w:rsidR="00236497" w:rsidRPr="005F6C14" w:rsidRDefault="00236497" w:rsidP="00236497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จังหวัด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พื้นที่เขตตรวจ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ราชการที่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12 และ 15</w:t>
            </w:r>
          </w:p>
          <w:p w:rsidR="00236497" w:rsidRPr="005F6C14" w:rsidRDefault="00236497" w:rsidP="00236497">
            <w:pPr>
              <w:tabs>
                <w:tab w:val="left" w:pos="133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2 - 3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(มกราคม - มิถุนายน 2562)</w:t>
            </w:r>
          </w:p>
          <w:p w:rsidR="00236497" w:rsidRPr="005F6C14" w:rsidRDefault="00236497" w:rsidP="0016342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15D99" w:rsidRPr="005F6C14" w:rsidRDefault="00515D99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p w:rsidR="00236497" w:rsidRPr="005F6C14" w:rsidRDefault="00236497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236497" w:rsidRPr="005F6C14" w:rsidRDefault="00236497" w:rsidP="00875E8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5F6C14" w:rsidRPr="005F6C14" w:rsidTr="00875E84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97" w:rsidRPr="005F6C14" w:rsidRDefault="00236497" w:rsidP="00CE2069">
            <w:pPr>
              <w:tabs>
                <w:tab w:val="left" w:pos="1336"/>
              </w:tabs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กิจกรรมย่อยที่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จัดทำสื่อวีดีทัศน์ประชาสัมพันธ์ผลการดำเนินงานโรงเรียน 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OTOP</w:t>
            </w:r>
          </w:p>
          <w:p w:rsidR="00236497" w:rsidRPr="005F6C14" w:rsidRDefault="00236497" w:rsidP="00CE2069">
            <w:pPr>
              <w:tabs>
                <w:tab w:val="left" w:pos="993"/>
              </w:tabs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</w:t>
            </w:r>
            <w:r w:rsidRPr="005F6C14"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cs/>
              </w:rPr>
              <w:t>เผยแพร่กิจกรรม</w:t>
            </w:r>
            <w:r w:rsidRPr="005F6C14"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ผลการดำเนินงานโรงเรียน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OTOP</w:t>
            </w:r>
          </w:p>
          <w:p w:rsidR="00236497" w:rsidRPr="005F6C14" w:rsidRDefault="00236497" w:rsidP="00CE2069">
            <w:pPr>
              <w:tabs>
                <w:tab w:val="left" w:pos="993"/>
                <w:tab w:val="left" w:pos="1843"/>
              </w:tabs>
              <w:spacing w:after="0" w:line="228" w:lineRule="auto"/>
              <w:ind w:left="1301" w:hanging="1301"/>
              <w:rPr>
                <w:rFonts w:ascii="TH SarabunIT๙" w:hAnsi="TH SarabunIT๙" w:cs="TH SarabunIT๙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วิธีดำเนินการ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จัดสรรงบประมาณ ให้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ศูนย์ศึกษาและพัฒนาชุมชนใน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เป็นค่าใช้จ่ายผลิตสื่อวีดีทัศน์สรุปผลการดำเนินงานโรงเรียน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ความยาวไม่เกินโรงเรียนละ 5 นาที จำนวน 1 ชุด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ละ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บาท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พร้อมจัดทำสำเนา แห่งละ 10 แผ่น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รวมเป็นเงิน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บาท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และจัดส่งให้กรมฯ ตามระยะเวลาที่กำหนด</w:t>
            </w:r>
            <w:r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รายละเอียดประกอบเนื้อหา อาทิ</w:t>
            </w:r>
          </w:p>
          <w:p w:rsidR="00342CEC" w:rsidRPr="005F6C14" w:rsidRDefault="00236497" w:rsidP="00CE2069">
            <w:pPr>
              <w:tabs>
                <w:tab w:val="left" w:pos="993"/>
                <w:tab w:val="left" w:pos="1443"/>
              </w:tabs>
              <w:spacing w:after="0" w:line="228" w:lineRule="auto"/>
              <w:ind w:firstLine="1443"/>
              <w:rPr>
                <w:rFonts w:ascii="TH SarabunIT๙" w:hAnsi="TH SarabunIT๙" w:cs="TH SarabunIT๙"/>
                <w:sz w:val="32"/>
                <w:szCs w:val="32"/>
              </w:rPr>
            </w:pP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ความเป็นมาของโรงเรียน </w:t>
            </w:r>
            <w:r w:rsidRPr="005F6C14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  <w:p w:rsidR="00342CEC" w:rsidRPr="005F6C14" w:rsidRDefault="00236497" w:rsidP="00CE2069">
            <w:pPr>
              <w:tabs>
                <w:tab w:val="left" w:pos="993"/>
                <w:tab w:val="left" w:pos="1443"/>
              </w:tabs>
              <w:spacing w:after="0" w:line="228" w:lineRule="auto"/>
              <w:ind w:firstLine="1443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</w:t>
            </w:r>
            <w:r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จัดการ โครงสร้าง/กลไก</w:t>
            </w:r>
          </w:p>
          <w:p w:rsidR="00342CEC" w:rsidRPr="005F6C14" w:rsidRDefault="00342CEC" w:rsidP="00CE2069">
            <w:pPr>
              <w:tabs>
                <w:tab w:val="left" w:pos="993"/>
                <w:tab w:val="left" w:pos="1443"/>
              </w:tabs>
              <w:spacing w:after="0" w:line="228" w:lineRule="auto"/>
              <w:ind w:firstLine="1443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-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236497"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กิจกรรม ได้แก่ กิจกรรมการฝึกอบรม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หลักสูตรพัฒนาผลิตภัณฑ์</w:t>
            </w:r>
            <w:r w:rsidR="00236497"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ภาพประกอบ ได้แก่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EC03F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</w:t>
            </w:r>
            <w:r w:rsidR="00236497"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การลงทะเบียน ภาพกิจกรรมต่าง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236497"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ๆ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236497" w:rsidRPr="005F6C1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ระหว่างฝึกอบรม แต่ละฐานความรู้ การมอบเกียรติบัตร 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และกิจกรรมพัฒนายกระดับผลิตภัณฑ์ ภาพประกอบ ได้แก่ การประชุมออกแบบพัฒนาผลิตภัณฑ์ การส่งมอบงานการออกแบบ</w:t>
            </w:r>
            <w:r w:rsidR="00EC03F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="00236497" w:rsidRPr="005F6C1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และพัฒนาผลิตภัณฑ์ เป็นต้น</w:t>
            </w:r>
          </w:p>
          <w:p w:rsidR="00236497" w:rsidRPr="005F6C14" w:rsidRDefault="00236497" w:rsidP="00CE2069">
            <w:pPr>
              <w:tabs>
                <w:tab w:val="left" w:pos="993"/>
                <w:tab w:val="left" w:pos="1443"/>
              </w:tabs>
              <w:spacing w:after="0" w:line="228" w:lineRule="auto"/>
              <w:ind w:firstLine="144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ความสำเร็จของการดำเนินงาน 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โดยการ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สัมภาษณ์ ผอ.โรงเรียน 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</w:t>
            </w:r>
            <w:r w:rsidRPr="005F6C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ผู้ผลิต ผู้ประกอบการ </w:t>
            </w:r>
            <w:r w:rsidRPr="005F6C14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  <w:p w:rsidR="00236497" w:rsidRPr="005F6C14" w:rsidRDefault="00236497" w:rsidP="00CE2069">
            <w:pPr>
              <w:tabs>
                <w:tab w:val="left" w:pos="993"/>
              </w:tabs>
              <w:spacing w:after="0" w:line="228" w:lineRule="auto"/>
              <w:ind w:left="1305" w:hanging="1305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</w:t>
            </w:r>
            <w:r w:rsidRPr="005F6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จำนวน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351111" w:rsidRDefault="00236497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ศูนย์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คอมเพล</w:t>
            </w:r>
            <w:proofErr w:type="spellStart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็กซ์พุ</w:t>
            </w:r>
            <w:proofErr w:type="spellEnd"/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แค จังหวัดสระบุรี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ดำเนินการโดยศูนย์ศึกษาและพัฒนาชุมชน</w:t>
            </w:r>
          </w:p>
          <w:p w:rsidR="00236497" w:rsidRPr="005F6C14" w:rsidRDefault="00351111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36497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สระบุรี</w:t>
            </w:r>
          </w:p>
          <w:p w:rsidR="00236497" w:rsidRPr="005F6C14" w:rsidRDefault="00236497" w:rsidP="00CE2069">
            <w:pPr>
              <w:tabs>
                <w:tab w:val="left" w:pos="1701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2)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กลุ่มจักสานบางเจ้าฉ่า จังหวัดอ่างทอง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ดำเนินการโดยศูนย์ศึกษาและพัฒนาชุมชนสระบุรี</w:t>
            </w:r>
          </w:p>
          <w:p w:rsidR="00351111" w:rsidRDefault="00236497" w:rsidP="00CE2069">
            <w:pPr>
              <w:tabs>
                <w:tab w:val="left" w:pos="1336"/>
              </w:tabs>
              <w:spacing w:after="0" w:line="228" w:lineRule="auto"/>
              <w:ind w:left="25" w:firstLine="1393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กลุ่มวิสาหกิจชุมชนบ้านเขากลาง จังหวัดพัทลุง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ดำเนินการโดยศูนย์ศึกษาและพัฒนา</w:t>
            </w:r>
          </w:p>
          <w:p w:rsidR="00236497" w:rsidRPr="005F6C14" w:rsidRDefault="00351111" w:rsidP="00CE2069">
            <w:pPr>
              <w:tabs>
                <w:tab w:val="left" w:pos="1336"/>
              </w:tabs>
              <w:spacing w:after="0" w:line="228" w:lineRule="auto"/>
              <w:ind w:left="25" w:firstLine="139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36497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นครศรีธรรมราช</w:t>
            </w:r>
          </w:p>
          <w:p w:rsidR="00351111" w:rsidRDefault="00236497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กลุ่มหัตถกรรมคุ้มสุขโข จังหวัดขอนแก่น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ดำเนินการโดยศูนย์ศึกษาและพัฒนาชุมชน</w:t>
            </w:r>
          </w:p>
          <w:p w:rsidR="00236497" w:rsidRPr="005F6C14" w:rsidRDefault="00351111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36497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อุดรธานี</w:t>
            </w:r>
            <w:r w:rsidR="00236497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51111" w:rsidRDefault="00236497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ศูนย์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ข่วงสันกำแพง จังหวัดเชียงใหม่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ดำเนินการโดยศูนย์ศึกษาและพัฒนาชุมชน</w:t>
            </w:r>
          </w:p>
          <w:p w:rsidR="00236497" w:rsidRPr="005F6C14" w:rsidRDefault="00351111" w:rsidP="00CE2069">
            <w:pPr>
              <w:tabs>
                <w:tab w:val="left" w:pos="1336"/>
              </w:tabs>
              <w:spacing w:after="0" w:line="228" w:lineRule="auto"/>
              <w:ind w:firstLine="1418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236497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ลำปาง</w:t>
            </w:r>
            <w:r w:rsidR="00236497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236497" w:rsidRPr="005F6C14" w:rsidRDefault="00236497" w:rsidP="00CE2069">
            <w:pPr>
              <w:tabs>
                <w:tab w:val="left" w:pos="5670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จำนวน 3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0,000 บาท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ตามทะเบียนจัดสรร</w:t>
            </w:r>
          </w:p>
          <w:p w:rsidR="00236497" w:rsidRPr="005F6C14" w:rsidRDefault="00236497" w:rsidP="00CE2069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ศูนย์ศึกษาและพัฒนาชุมชน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ศูนย์ศึกษาและพัฒนาชุมชนสระบุรีศูนย์ศึกษาและพัฒนาชุมชนนครศรีธรรมราช, ศูนย์ศึกษาและพัฒนาชุมชนอุดรธานี และศูนย์ศึกษาและพัฒนาชุมชนลำปาง</w:t>
            </w:r>
          </w:p>
          <w:p w:rsidR="00236497" w:rsidRPr="005F6C14" w:rsidRDefault="00236497" w:rsidP="00CE2069">
            <w:pPr>
              <w:tabs>
                <w:tab w:val="left" w:pos="1336"/>
              </w:tabs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ดำเนินการใน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(ตุลาคม 2561 - มิถุนายน 2562)</w:t>
            </w:r>
          </w:p>
          <w:p w:rsidR="00342CEC" w:rsidRPr="005F6C14" w:rsidRDefault="00236497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pacing w:val="10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  <w:t>ผลที่คาดว่าจะได้รับ</w:t>
            </w:r>
            <w:r w:rsidRPr="005F6C14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pacing w:val="10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 xml:space="preserve">) ผลิตภัณฑ์กลุ่มปรับตัวสู่การพัฒนา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pacing w:val="10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) ได้รับการพัฒนายกระดับ</w:t>
            </w:r>
          </w:p>
          <w:p w:rsidR="00342CEC" w:rsidRPr="005F6C14" w:rsidRDefault="00342CEC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pacing w:val="6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10"/>
                <w:sz w:val="32"/>
                <w:szCs w:val="32"/>
                <w:cs/>
              </w:rPr>
              <w:t xml:space="preserve">                            </w:t>
            </w:r>
            <w:r w:rsidR="00236497" w:rsidRPr="005F6C14"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  <w:t>ตามเกณฑ์</w:t>
            </w:r>
            <w:r w:rsidR="00236497" w:rsidRPr="005F6C14">
              <w:rPr>
                <w:rFonts w:ascii="TH SarabunPSK" w:hAnsi="TH SarabunPSK" w:cs="TH SarabunPSK"/>
                <w:spacing w:val="10"/>
                <w:sz w:val="28"/>
                <w:szCs w:val="32"/>
                <w:cs/>
              </w:rPr>
              <w:t>ที่</w:t>
            </w:r>
            <w:r w:rsidR="00236497" w:rsidRPr="005F6C14">
              <w:rPr>
                <w:rFonts w:ascii="TH SarabunPSK" w:hAnsi="TH SarabunPSK" w:cs="TH SarabunPSK"/>
                <w:sz w:val="28"/>
                <w:szCs w:val="32"/>
                <w:cs/>
              </w:rPr>
              <w:t>กำหนด และมีช่องทางการตลาดเพิ่มขึ้น</w:t>
            </w:r>
            <w:r w:rsidR="00236497" w:rsidRPr="005F6C1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342CEC" w:rsidRPr="005F6C14" w:rsidRDefault="00342CEC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pacing w:val="6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pacing w:val="6"/>
                <w:sz w:val="32"/>
                <w:szCs w:val="32"/>
              </w:rPr>
              <w:t xml:space="preserve">                         2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) มีแหล่งบ่มเพาะความรู้ภูมิปัญญาท้องถิ่นเพื่อสร้างงาน สร้างอาชีพ และรายได้</w:t>
            </w:r>
          </w:p>
          <w:p w:rsidR="00342CEC" w:rsidRPr="005F6C14" w:rsidRDefault="00342CEC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pacing w:val="6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                            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ให้กับ</w:t>
            </w:r>
            <w:r w:rsidR="00236497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ประชาชนฐานราก</w:t>
            </w:r>
          </w:p>
          <w:p w:rsidR="00342CEC" w:rsidRPr="005F6C14" w:rsidRDefault="00342CEC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pacing w:val="6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 xml:space="preserve">                         </w:t>
            </w:r>
            <w:r w:rsidR="00236497" w:rsidRPr="005F6C14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>3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 xml:space="preserve">) ผู้ผลิต ผู้ประกอบการ 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</w:rPr>
              <w:t xml:space="preserve">OTOP 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 xml:space="preserve">มีความรู้ ความสามารถในการบริหารจัดการ </w:t>
            </w:r>
          </w:p>
          <w:p w:rsidR="00342CEC" w:rsidRPr="005F6C14" w:rsidRDefault="00342CEC" w:rsidP="00CE2069">
            <w:pPr>
              <w:spacing w:after="0" w:line="228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pacing w:val="6"/>
                <w:sz w:val="32"/>
                <w:szCs w:val="32"/>
                <w:cs/>
              </w:rPr>
              <w:t xml:space="preserve">                            </w:t>
            </w:r>
            <w:r w:rsidR="00236497" w:rsidRPr="005F6C14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การผลิต และ</w:t>
            </w:r>
            <w:r w:rsidR="00236497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การตลาด นำไปพัฒนาผลิตภัณฑ์มีความเหมาะสมและตรงกับ</w:t>
            </w:r>
          </w:p>
          <w:p w:rsidR="00CE2069" w:rsidRPr="005F6C14" w:rsidRDefault="00CE2069" w:rsidP="00CE2069">
            <w:pPr>
              <w:spacing w:after="0" w:line="228" w:lineRule="auto"/>
              <w:ind w:firstLine="14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236497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ความต้องการของผู้บริโภค</w:t>
            </w:r>
          </w:p>
          <w:p w:rsidR="00CE2069" w:rsidRPr="005F6C14" w:rsidRDefault="00CE2069" w:rsidP="00CE2069">
            <w:pPr>
              <w:spacing w:after="0" w:line="228" w:lineRule="auto"/>
              <w:ind w:firstLine="14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เกิดเครือข่ายการเรียนรู้ด้านการพัฒนากลุ่มผู้ผลิต ผู้ประกอบการ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</w:t>
            </w:r>
          </w:p>
          <w:p w:rsidR="00CE2069" w:rsidRPr="005F6C14" w:rsidRDefault="00CE2069" w:rsidP="00CE2069">
            <w:pPr>
              <w:spacing w:after="0" w:line="228" w:lineRule="auto"/>
              <w:ind w:firstLine="14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ภาครัฐเอกชน และภาคประชาชน โดยใช้ชุมชนเป็นศูนย์กลางการพัฒนา</w:t>
            </w:r>
          </w:p>
          <w:p w:rsidR="00236497" w:rsidRPr="005F6C14" w:rsidRDefault="00236497" w:rsidP="00875E84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F6C14" w:rsidRPr="005F6C14" w:rsidTr="00CE206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CE2069" w:rsidRPr="005F6C14" w:rsidRDefault="00CE2069" w:rsidP="00CE2069">
            <w:pPr>
              <w:tabs>
                <w:tab w:val="left" w:pos="1336"/>
              </w:tabs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</w:tc>
      </w:tr>
      <w:tr w:rsidR="00CE2069" w:rsidRPr="005F6C14" w:rsidTr="00CE206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069" w:rsidRPr="005F6C14" w:rsidRDefault="00CE2069" w:rsidP="00CE2069">
            <w:pPr>
              <w:spacing w:before="120" w:after="0" w:line="240" w:lineRule="auto"/>
              <w:ind w:left="1582" w:hanging="158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ผลิตภัณฑ์กลุ่มปรับตัวสู่การพัฒนา (กลุ่ม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จำนวน 6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0 ผลิตภัณฑ์ ต้องผ่านเกณฑ์</w:t>
            </w:r>
            <w:r w:rsidR="00EC03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การยกระดับมาตรฐานผลิตภัณฑ์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ใน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="00497F0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ทุกผลิตภัณฑ์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ต้องผ่านเกณฑ์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 2) ดัง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รายละเอียด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ต่อไปนี้</w:t>
            </w:r>
          </w:p>
          <w:p w:rsidR="00EC03FE" w:rsidRDefault="00CE2069" w:rsidP="00CE2069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1. เข้าสู่กระบวนการขอรับรองมาตรฐานผลิตภัณฑ์ที่ได้รับการยอมรับในระดับพื้นฐาน</w:t>
            </w:r>
            <w:r w:rsidR="00EC03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</w:p>
          <w:p w:rsidR="00CE2069" w:rsidRPr="005F6C14" w:rsidRDefault="00EC03FE" w:rsidP="00EC03FE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CE2069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และท้องถิ่น</w:t>
            </w:r>
          </w:p>
          <w:p w:rsidR="00CE2069" w:rsidRPr="005F6C14" w:rsidRDefault="00CE2069" w:rsidP="00CE20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2. มีการพัฒนารูปแบบผลิตภัณฑ์  ออกแบบผลิตภัณฑ์ ออกแบบบรรจุภัณฑ์ที่มีคุณภาพ</w:t>
            </w:r>
          </w:p>
          <w:p w:rsidR="00CE2069" w:rsidRPr="005F6C14" w:rsidRDefault="00CE2069" w:rsidP="00CE20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3. เป็นผลิตภัณฑ์ที่สามารถผลิตซ้ำได้ในปริมาณและคุณภาพใกล้เคียงกัน</w:t>
            </w:r>
          </w:p>
          <w:p w:rsidR="00EC03FE" w:rsidRDefault="00CE2069" w:rsidP="00CE2069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4. เป็นผลิตภัณฑ์ที่มีเอกลักษณ์โดดเด่นเฉพาะตัว โดยนำเสนอเรื่องราวที่สร้างสรรค์</w:t>
            </w:r>
            <w:r w:rsidR="00EC03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</w:t>
            </w:r>
          </w:p>
          <w:p w:rsidR="00CE2069" w:rsidRPr="005F6C14" w:rsidRDefault="00EC03FE" w:rsidP="00CE2069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CE2069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และน่าสนใจ </w:t>
            </w:r>
          </w:p>
          <w:p w:rsidR="00CE2069" w:rsidRPr="005F6C14" w:rsidRDefault="00CE2069" w:rsidP="00CE206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5. เป็นผลิตภัณฑ์ที่มีมาตรฐาน และมีตลาดการจำหน่ายที่ถาวรในช่องทางใด ช่องทางหนึ่ง</w:t>
            </w:r>
          </w:p>
          <w:p w:rsidR="00CE2069" w:rsidRPr="005F6C14" w:rsidRDefault="00CE2069" w:rsidP="00CE2069">
            <w:pPr>
              <w:tabs>
                <w:tab w:val="left" w:pos="1418"/>
                <w:tab w:val="left" w:pos="156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6. เป็นผลิตภัณฑ์ที่มีแบรนด์สินค้า ที่สามารถนำไปใช้ส่งเสริมการตลาด</w:t>
            </w:r>
          </w:p>
          <w:p w:rsidR="00CE2069" w:rsidRPr="005F6C14" w:rsidRDefault="00CE2069" w:rsidP="00497F08">
            <w:pPr>
              <w:spacing w:before="120" w:after="12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CE2069" w:rsidRPr="005F6C14" w:rsidRDefault="00CE2069" w:rsidP="00CE2069">
            <w:pPr>
              <w:tabs>
                <w:tab w:val="left" w:pos="2145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นางสาวเหมือนจันทร์  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พัฒโร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นักวิชาการพัฒนาชุมชนชำนาญการ</w:t>
            </w:r>
          </w:p>
          <w:p w:rsidR="00CE2069" w:rsidRPr="005F6C14" w:rsidRDefault="00497F08" w:rsidP="00CE2069">
            <w:pPr>
              <w:tabs>
                <w:tab w:val="left" w:pos="1336"/>
              </w:tabs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CE2069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โทร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ศัพท์</w:t>
            </w:r>
            <w:r w:rsidR="00CE2069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0 2141 6076</w:t>
            </w:r>
          </w:p>
          <w:p w:rsidR="00497F08" w:rsidRPr="005F6C14" w:rsidRDefault="00497F08" w:rsidP="00CE2069">
            <w:pPr>
              <w:tabs>
                <w:tab w:val="left" w:pos="1336"/>
              </w:tabs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236497" w:rsidRPr="005F6C14" w:rsidRDefault="00236497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64299D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E6225F" w:rsidRPr="005F6C14" w:rsidRDefault="00E6225F" w:rsidP="00E622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 </w:t>
      </w:r>
      <w:r w:rsidRPr="005F6C14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ส่งเสริมกระบวนการเครือข่ายองค์ความรู้</w:t>
      </w:r>
      <w:r w:rsidRPr="005F6C14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Knowledge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-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Based OTOP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KBO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6225F" w:rsidRPr="005F6C14" w:rsidRDefault="00E6225F" w:rsidP="00E622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F6C14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>1</w:t>
      </w:r>
      <w:proofErr w:type="gramEnd"/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การพัฒนาศักยภาพเครือข่ายองค์ความรู้ </w:t>
      </w:r>
      <w:r w:rsidRPr="005F6C1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KBO </w:t>
      </w:r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จังหวัด</w:t>
      </w:r>
    </w:p>
    <w:p w:rsidR="00A03261" w:rsidRPr="005F6C14" w:rsidRDefault="00E6225F" w:rsidP="00A032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เพื่อส่งเสริมให้เครือข่ายองค์ความรู้ </w:t>
      </w:r>
      <w:r w:rsidR="00A03261" w:rsidRPr="005F6C14">
        <w:rPr>
          <w:rFonts w:ascii="TH SarabunPSK" w:eastAsia="Times New Roman" w:hAnsi="TH SarabunPSK" w:cs="TH SarabunPSK"/>
          <w:sz w:val="32"/>
          <w:szCs w:val="32"/>
        </w:rPr>
        <w:t xml:space="preserve">KBO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 เป็นศูนย์กลางในการให้ความ </w:t>
      </w:r>
    </w:p>
    <w:p w:rsidR="00A03261" w:rsidRPr="005F6C14" w:rsidRDefault="00A03261" w:rsidP="00A0326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ช่วยเหลือและสนับสนุนการพัฒนาขีดความสามารถของผู้ผลิต/ผู้ประกอบการ </w:t>
      </w:r>
      <w:r w:rsidRPr="005F6C14">
        <w:rPr>
          <w:rFonts w:ascii="TH SarabunPSK" w:eastAsia="Times New Roman" w:hAnsi="TH SarabunPSK" w:cs="TH SarabunPSK"/>
          <w:sz w:val="32"/>
          <w:szCs w:val="32"/>
        </w:rPr>
        <w:t>OTOP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A03261" w:rsidRPr="005F6C14" w:rsidRDefault="00A03261" w:rsidP="00A03261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ในการพัฒนาผลิตภัณฑ์ให้มีมูลค่าเพิ่มมาก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E6225F" w:rsidRPr="005F6C14" w:rsidRDefault="00E6225F" w:rsidP="00A03261">
      <w:pPr>
        <w:tabs>
          <w:tab w:val="left" w:pos="426"/>
        </w:tabs>
        <w:spacing w:after="0" w:line="240" w:lineRule="auto"/>
        <w:ind w:left="1276" w:hanging="127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E6225F" w:rsidRPr="005F6C14" w:rsidRDefault="00E6225F" w:rsidP="00E6225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E6225F" w:rsidRPr="005F6C14" w:rsidRDefault="00E6225F" w:rsidP="00E6225F">
            <w:pPr>
              <w:tabs>
                <w:tab w:val="left" w:pos="1418"/>
              </w:tabs>
              <w:spacing w:after="0" w:line="240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E6225F" w:rsidRPr="005F6C14" w:rsidRDefault="00E6225F" w:rsidP="00E6225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E6225F" w:rsidRPr="005F6C14" w:rsidTr="00875E84">
        <w:tc>
          <w:tcPr>
            <w:tcW w:w="9209" w:type="dxa"/>
            <w:shd w:val="clear" w:color="auto" w:fill="auto"/>
          </w:tcPr>
          <w:p w:rsidR="00E6225F" w:rsidRPr="005F6C14" w:rsidRDefault="00E6225F" w:rsidP="00875E84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E6225F" w:rsidRPr="005F6C14" w:rsidRDefault="00E6225F" w:rsidP="00E6225F">
            <w:pPr>
              <w:tabs>
                <w:tab w:val="left" w:pos="558"/>
              </w:tabs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จังหวัดทบทวน จัดทำคำสั่งแต่งตั้งคณะกรรมการเครือข่ายองค์ความรู้ (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Knowledge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Based 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จังหวัดให้เป็นปัจจุบัน และส่งสำเนาคำสั่งให้กรมฯ เพื่อทราบ</w:t>
            </w:r>
          </w:p>
          <w:p w:rsidR="00E6225F" w:rsidRPr="005F6C14" w:rsidRDefault="00E6225F" w:rsidP="00E6225F">
            <w:pPr>
              <w:tabs>
                <w:tab w:val="left" w:pos="558"/>
              </w:tabs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จังหวัดจัดประชุมคณะกรรมการเครือข่ายองค์ความรู้ (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Knowledge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Based 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จังหวัด เพื่อร่วมวางแผนและกำหนดแนวทางการพัฒนาผลิตภัณฑ์ และมอบหมายให้คณะกรรมการเครือข่าย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 เป็นตัวแทนเข้าร่วมประชุมกับกลุ่มผู้ผลิต/ผู้ประกอบเป้าหมาย จำนวนไม่น้อยกว่า 2 คน ตั้งแต่ ต้นทาง กลางทาง และปลายทาง</w:t>
            </w:r>
          </w:p>
          <w:p w:rsidR="00E6225F" w:rsidRPr="005F6C14" w:rsidRDefault="00E6225F" w:rsidP="00E6225F">
            <w:pPr>
              <w:tabs>
                <w:tab w:val="left" w:pos="558"/>
              </w:tabs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>จังหวัดคัดเลือกกลุ่มเป้าหมาย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โดยพิจารณาผลิตภัณฑ์ประเภทปรับตัวสู่การพัฒนา (กลุ่ม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EC03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ที่มีศักยภาพ</w:t>
            </w:r>
            <w:r w:rsidRPr="005F6C14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 xml:space="preserve"> หรือระดับ </w:t>
            </w:r>
            <w:r w:rsidRPr="005F6C14">
              <w:rPr>
                <w:rFonts w:ascii="TH SarabunPSK" w:eastAsia="Times New Roman" w:hAnsi="TH SarabunPSK" w:cs="TH SarabunPSK" w:hint="cs"/>
                <w:spacing w:val="-2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 xml:space="preserve"> - </w:t>
            </w:r>
            <w:r w:rsidRPr="005F6C14">
              <w:rPr>
                <w:rFonts w:ascii="TH SarabunPSK" w:eastAsia="Times New Roman" w:hAnsi="TH SarabunPSK" w:cs="TH SarabunPSK" w:hint="cs"/>
                <w:spacing w:val="-2"/>
                <w:sz w:val="32"/>
                <w:szCs w:val="32"/>
                <w:cs/>
              </w:rPr>
              <w:t xml:space="preserve">3 </w:t>
            </w:r>
            <w:r w:rsidRPr="005F6C14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 xml:space="preserve">ดาว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ที่ลงทะเบียนผู้ผลิต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 2557 – 2561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  <w:t>ประเภทกลุ่มผู้ผลิตชุมชน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จังหวัดละ 10 กลุ่ม เข้าร่วมประชุมและพัฒนาผลิตภัณฑ์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  <w:p w:rsidR="00875E84" w:rsidRPr="005F6C14" w:rsidRDefault="00E6225F" w:rsidP="00875E84">
            <w:pPr>
              <w:tabs>
                <w:tab w:val="left" w:pos="558"/>
              </w:tabs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จังหวัดประสานวิทยากรที่มีความรู้ ความสามารถด้านการพัฒนาผลิตภัณฑ์ และการสร้างนวัตกรรม จากสถาบันการศึกษาในพื้นที่หรือใกล้เคียง หรือหน่วยงานองค์กรที่มีความเชี่ยวชาญ </w:t>
            </w:r>
          </w:p>
          <w:p w:rsidR="00E6225F" w:rsidRPr="005F6C14" w:rsidRDefault="00E6225F" w:rsidP="00875E84">
            <w:pPr>
              <w:tabs>
                <w:tab w:val="left" w:pos="558"/>
              </w:tabs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จังหวัดจัดประชุมให้ความรู้แก่ผู้ผลิต ผู้ประกอบการ ในการส่งเสริมและพัฒนาผลิตภัณฑ์</w:t>
            </w:r>
            <w:r w:rsidR="00EC03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สร้างนวัตกรรม ด้านคุณภาพมาตรฐานผลิตภัณฑ์ รูปแบบดีไซด์ ช่องทางการตลาด การสร้างแบรนด์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STORY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หรืออื่น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ๆ  ระยะเวลาการประชุมไม่น้อยกว่า  2 วัน </w:t>
            </w:r>
          </w:p>
          <w:p w:rsidR="00875E84" w:rsidRPr="005F6C14" w:rsidRDefault="00E6225F" w:rsidP="00E6225F">
            <w:pPr>
              <w:spacing w:after="0" w:line="240" w:lineRule="auto"/>
              <w:ind w:left="25" w:firstLine="567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OTOP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จัดทำแผนการพัฒนาผลิตภัณฑ์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โดยมีคณะกรรมการเครือข่าย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 ให้ความช่วยเหลือและสนับสนุนการพัฒนาผลิตภัณฑ์ตามแผนฯ</w:t>
            </w:r>
          </w:p>
          <w:p w:rsidR="00E6225F" w:rsidRPr="005F6C14" w:rsidRDefault="00E6225F" w:rsidP="00875E84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จังหวัดละ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ไม่น้อยกว่า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32 คน รวมทั้งสิ้น 2,432 คน ประกอบด้วย </w:t>
            </w:r>
          </w:p>
          <w:p w:rsidR="00E6225F" w:rsidRPr="005F6C14" w:rsidRDefault="00E6225F" w:rsidP="00E6225F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กลุ่มผู้ผลิต ผู้ประกอบการ กลุ่มปรับตัวสู่การพัฒนา (กลุ่ม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หรือระดับ 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- 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ดาว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เป็นกลุ่มผู้ผลิตชุมชน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 2557 - 2561 ที่ไม่ซ้ำกับโครงการอื่น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 ของกรมการพัฒนาชุมชน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ในปีงบประมาณ พ.ศ.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2562 จำนวน 10 กลุ่ม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ละ 2 คน รวมจังหวัดละ 20 คน</w:t>
            </w:r>
          </w:p>
          <w:p w:rsidR="00E6225F" w:rsidRPr="005F6C14" w:rsidRDefault="00E6225F" w:rsidP="00E6225F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="00875E84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อย่างน้อย</w:t>
            </w:r>
            <w:r w:rsidR="00875E84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จังหวัดละ 2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คน </w:t>
            </w:r>
          </w:p>
          <w:p w:rsidR="00E6225F" w:rsidRPr="005F6C14" w:rsidRDefault="00E6225F" w:rsidP="00E6225F">
            <w:pPr>
              <w:tabs>
                <w:tab w:val="left" w:pos="1418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875E84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เจ้าหน้าที่พัฒนาชุมชนจังหวัด/อำเภอ จังหวัดละ 10 คน  หรือตามความเหมาะสม</w:t>
            </w:r>
          </w:p>
          <w:p w:rsidR="00875E84" w:rsidRPr="005F6C14" w:rsidRDefault="00E6225F" w:rsidP="00875E84">
            <w:pPr>
              <w:tabs>
                <w:tab w:val="left" w:pos="1418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จำนวน</w:t>
            </w:r>
            <w:r w:rsidR="00875E84"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5E84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10,640,000 บาท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จังหวัดละ 140,000 บาท  </w:t>
            </w:r>
          </w:p>
          <w:p w:rsidR="00E6225F" w:rsidRPr="005F6C14" w:rsidRDefault="00E6225F" w:rsidP="00875E84">
            <w:pPr>
              <w:tabs>
                <w:tab w:val="left" w:pos="1418"/>
              </w:tabs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E6225F" w:rsidRPr="005F6C14" w:rsidRDefault="00E6225F" w:rsidP="00875E84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ระดับจังหวัด  จำนวน </w:t>
            </w:r>
            <w:r w:rsidR="00875E84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76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จังหวัด (สถานที่ราชการ/สถานที่เอกชน)</w:t>
            </w:r>
          </w:p>
          <w:p w:rsidR="00E6225F" w:rsidRPr="005F6C14" w:rsidRDefault="00875E84" w:rsidP="00875E84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ดำเนินการไตรมาส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(ตุลาคม - ธันวาคม 2561)</w:t>
            </w:r>
          </w:p>
        </w:tc>
      </w:tr>
    </w:tbl>
    <w:p w:rsidR="00E6225F" w:rsidRPr="005F6C14" w:rsidRDefault="00E6225F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875E84" w:rsidRPr="005F6C14" w:rsidRDefault="00875E84" w:rsidP="00875E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รายละเอียดการดำเนินกิจกรรม</w:t>
            </w:r>
          </w:p>
          <w:p w:rsidR="00875E84" w:rsidRPr="005F6C14" w:rsidRDefault="00875E84" w:rsidP="00875E84">
            <w:pPr>
              <w:tabs>
                <w:tab w:val="left" w:pos="1418"/>
              </w:tabs>
              <w:spacing w:after="0" w:line="240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875E84" w:rsidRPr="005F6C14" w:rsidRDefault="00875E84" w:rsidP="00875E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875E84" w:rsidRPr="005F6C14" w:rsidTr="00875E84">
        <w:tc>
          <w:tcPr>
            <w:tcW w:w="9209" w:type="dxa"/>
            <w:shd w:val="clear" w:color="auto" w:fill="auto"/>
          </w:tcPr>
          <w:p w:rsidR="00875E84" w:rsidRPr="005F6C14" w:rsidRDefault="00875E84" w:rsidP="00875E84">
            <w:pPr>
              <w:spacing w:before="120" w:after="0" w:line="240" w:lineRule="auto"/>
              <w:ind w:left="1868" w:hanging="186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OTOP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และคณะกรรมการเครือข่าย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จังหวัด </w:t>
            </w:r>
            <w:r w:rsidR="00EC03FE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 xml:space="preserve">       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ประสานความร่วมมือในการ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พัฒนาองค์ความรู้และการพัฒนาผลิตภัณฑ์ สร้างนวัตกรรมได้อย่างมีประสิทธิภาพ </w:t>
            </w:r>
          </w:p>
          <w:p w:rsidR="00875E84" w:rsidRPr="005F6C14" w:rsidRDefault="00875E84" w:rsidP="00875E84">
            <w:pPr>
              <w:tabs>
                <w:tab w:val="left" w:pos="1418"/>
              </w:tabs>
              <w:spacing w:before="120" w:after="0" w:line="240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กลุ่มผู้ผลิตชุมชน จำนวน 760 กลุ่ม และคณะกรรมการเครือข่าย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ได้รับการพัฒนาองค์ความรู้ในการพัฒนาผลิตภัณฑ์ สร้างนวัตกรรมได้อย่างมีประสิทธิภาพ</w:t>
            </w:r>
            <w:r w:rsidR="00923E9D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875E84" w:rsidRPr="005F6C14" w:rsidRDefault="00875E84" w:rsidP="00875E84">
            <w:pPr>
              <w:spacing w:before="120" w:after="12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875E84" w:rsidRPr="005F6C14" w:rsidRDefault="00875E84" w:rsidP="00875E84">
            <w:pPr>
              <w:tabs>
                <w:tab w:val="left" w:pos="1418"/>
                <w:tab w:val="left" w:pos="1701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นางสาวรมณ   ณะ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รังษี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นักวิชาการพัฒนาชุมชนชำนาญการ</w:t>
            </w:r>
          </w:p>
          <w:p w:rsidR="00875E84" w:rsidRPr="005F6C14" w:rsidRDefault="00875E84" w:rsidP="00875E84">
            <w:pPr>
              <w:tabs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นางสาวมยุรี  ภิรมย์โคร่ง  นักวิชาการพัฒนาชุมชนชำนาญการ    </w:t>
            </w:r>
          </w:p>
          <w:p w:rsidR="00875E84" w:rsidRPr="005F6C14" w:rsidRDefault="00875E84" w:rsidP="00875E84">
            <w:pPr>
              <w:tabs>
                <w:tab w:val="left" w:pos="1418"/>
              </w:tabs>
              <w:spacing w:after="0" w:line="240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โทรศัพท์ 0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2141 6085           </w:t>
            </w:r>
          </w:p>
          <w:p w:rsidR="00875E84" w:rsidRPr="005F6C14" w:rsidRDefault="00875E84" w:rsidP="00875E84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A03261" w:rsidRPr="005F6C14" w:rsidRDefault="00875E84" w:rsidP="00A03261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5F6C14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</w:rPr>
        <w:t>2</w:t>
      </w:r>
      <w:proofErr w:type="gramEnd"/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พัฒนาผลิตภัณฑ์ 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โดยเครือข่ายองค์ความรู้ 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</w:rPr>
        <w:t>KBO</w:t>
      </w:r>
      <w:r w:rsidR="00A03261"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</w:t>
      </w:r>
      <w:r w:rsidR="00A03261" w:rsidRPr="005F6C14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A03261" w:rsidRPr="005F6C14" w:rsidRDefault="00875E84" w:rsidP="00A03261">
      <w:pPr>
        <w:spacing w:after="0" w:line="240" w:lineRule="auto"/>
        <w:ind w:left="1440" w:hanging="1440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 </w:t>
      </w:r>
      <w:r w:rsidR="00A03261"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1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. พัฒนายกระดับผลิตภัณฑ์ </w:t>
      </w:r>
      <w:r w:rsidR="00A03261" w:rsidRPr="005F6C14">
        <w:rPr>
          <w:rFonts w:ascii="TH SarabunPSK" w:eastAsia="Times New Roman" w:hAnsi="TH SarabunPSK" w:cs="TH SarabunPSK"/>
          <w:sz w:val="32"/>
          <w:szCs w:val="32"/>
        </w:rPr>
        <w:t xml:space="preserve">OTOP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>ให้มีคุณภาพ ได้มาตรฐาน มีบรรจุภัณฑ์ที่เหมาะสม</w:t>
      </w:r>
      <w:r w:rsidR="00A03261"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</w:t>
      </w:r>
    </w:p>
    <w:p w:rsidR="00A03261" w:rsidRPr="005F6C14" w:rsidRDefault="00A03261" w:rsidP="00A03261">
      <w:pPr>
        <w:spacing w:after="0" w:line="240" w:lineRule="auto"/>
        <w:ind w:left="1440" w:hanging="1440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และสามารถเพิ่มมูลค่า สร้างนวัตกรรม  </w:t>
      </w:r>
    </w:p>
    <w:p w:rsidR="00EC03FE" w:rsidRDefault="00A03261" w:rsidP="00A03261">
      <w:pPr>
        <w:tabs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. เพื่อเตรียมผลิตภัณฑ์ </w:t>
      </w:r>
      <w:r w:rsidRPr="005F6C14">
        <w:rPr>
          <w:rFonts w:ascii="TH SarabunPSK" w:eastAsia="Times New Roman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>ที่ผ่านกระบวนการพัฒนาโดยคณะกรรมการเครือข่าย</w:t>
      </w:r>
      <w:r w:rsidR="00EC03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</w:p>
    <w:p w:rsidR="00EC03FE" w:rsidRDefault="00EC03FE" w:rsidP="00A03261">
      <w:pPr>
        <w:tabs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องค์ความรู้ </w:t>
      </w:r>
      <w:r w:rsidR="00A03261" w:rsidRPr="005F6C14">
        <w:rPr>
          <w:rFonts w:ascii="TH SarabunPSK" w:eastAsia="Times New Roman" w:hAnsi="TH SarabunPSK" w:cs="TH SarabunPSK"/>
          <w:sz w:val="32"/>
          <w:szCs w:val="32"/>
        </w:rPr>
        <w:t xml:space="preserve">KBO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>จังหวัด</w:t>
      </w:r>
      <w:r w:rsidR="00E24E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>ๆ ละ 1 ผลิตภัณฑ์ เข้าร่วมประกวดและเผยแพร่</w:t>
      </w:r>
    </w:p>
    <w:p w:rsidR="00A03261" w:rsidRPr="005F6C14" w:rsidRDefault="00EC03FE" w:rsidP="00EC03FE">
      <w:pPr>
        <w:tabs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A03261" w:rsidRPr="005F6C14">
        <w:rPr>
          <w:rFonts w:ascii="TH SarabunPSK" w:eastAsia="Times New Roman" w:hAnsi="TH SarabunPSK" w:cs="TH SarabunPSK"/>
          <w:sz w:val="32"/>
          <w:szCs w:val="32"/>
          <w:cs/>
        </w:rPr>
        <w:t>ผลการดำเนินงาน</w:t>
      </w:r>
    </w:p>
    <w:p w:rsidR="00A03261" w:rsidRPr="005F6C14" w:rsidRDefault="00A03261" w:rsidP="00A03261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75E84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875E84" w:rsidRPr="005F6C14" w:rsidRDefault="00875E84" w:rsidP="00875E84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875E84" w:rsidRPr="005F6C14" w:rsidRDefault="00875E84" w:rsidP="00875E84">
            <w:pPr>
              <w:tabs>
                <w:tab w:val="left" w:pos="1418"/>
              </w:tabs>
              <w:spacing w:after="0" w:line="240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875E84" w:rsidRPr="005F6C14" w:rsidRDefault="00875E84" w:rsidP="00875E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F6C14" w:rsidRPr="005F6C14" w:rsidTr="00875E84">
        <w:tc>
          <w:tcPr>
            <w:tcW w:w="9209" w:type="dxa"/>
            <w:shd w:val="clear" w:color="auto" w:fill="auto"/>
          </w:tcPr>
          <w:p w:rsidR="00875E84" w:rsidRPr="005F6C14" w:rsidRDefault="00875E84" w:rsidP="0001057C">
            <w:pPr>
              <w:spacing w:before="120" w:after="0" w:line="233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จังหวัด เตรียมความพร้อมกระบวนการพัฒนาผลิตภัณฑ์ของกลุ่มผู้ผลิต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OTOP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เพื่อต่อยอดการพัฒนาผลิตภัณฑ์ 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คณะกรรมการเครือข่าย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KBO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จังหวัด ร่วมกับหน่วยงานภาคีภาครัฐ เอกชน หรือสถาบัน                         การศึกษา ให้การสนับสนุนกลุ่มผู้ผลิต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ตามความต้องการของกลุ่ม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พัฒนาผลิตภัณฑ์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OTOP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ของกลุ่มผู้ผลิต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เป้าหมาย ตามแผนพัฒนา เช่น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การยกระดับคุณภาพ ผลิตภัณฑ์ ทิศทางแนวโน้มการตลาด การออกแบบผลิตภัณฑ์และการสร้างแบรนด์ ฯลฯ โดยจังหวัดสามารถพัฒนาผลิตภัณฑ์ ได้ตามความเหมาะสมของแต่ละผลิตภัณฑ์ 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คณะกรรมการเครือข่าย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 ติดตามสนับสนุนการพัฒนาผลิตภัณฑ์ 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นำผลิตภัณฑ์ที่ได้รับการพัฒนา ทำการทดสอบตลาดเพื่อนำข้อมูลมาปรับปรุงผลิตภัณฑ์ ให้เป็นที่ต้องการของตลาดมากที่สุด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6. จังหวัดสนับสนุนให้ผลิตภัณฑ์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ของกลุ่มผู้ผลิต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มีช่องทาง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ในการแสดงและจำหน่ายในตลาด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7. จังหวัดจัดเวทีคัดเลือกผลิตภัณฑ์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 จำนวน ๑ ผลิตภัณฑ์ เป็นผลิตภัณฑ์ประเภทกลุ่มผู้ผลิตชุมชน ที่มีความโดดเด่น มีนวัตกรรม เข้าร่วมประกวดและเผยแพร่ผลการดำเนินงานเครือข่าย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องค์ความรู้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KBO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จังหวัด </w:t>
            </w:r>
          </w:p>
          <w:p w:rsidR="00A03261" w:rsidRPr="005F6C14" w:rsidRDefault="00A03261" w:rsidP="005F6C14">
            <w:pPr>
              <w:tabs>
                <w:tab w:val="left" w:pos="1418"/>
              </w:tabs>
              <w:spacing w:after="0" w:line="240" w:lineRule="auto"/>
              <w:ind w:firstLine="59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8. จังหวัดนำผลิตภัณฑ์มาจัดแสดงและร่วมประกวดผลงานในส่วนกลาง</w:t>
            </w:r>
          </w:p>
          <w:p w:rsidR="00A03261" w:rsidRPr="005F6C14" w:rsidRDefault="00A03261" w:rsidP="005F6C14">
            <w:pPr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จำนวนจังหวัดละ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กลุ่ม/ผลิตภัณฑ์ รวม 760 ผลิตภัณฑ์</w:t>
            </w:r>
          </w:p>
          <w:p w:rsidR="00A03261" w:rsidRPr="005F6C14" w:rsidRDefault="00A03261" w:rsidP="005F6C14">
            <w:pPr>
              <w:spacing w:before="120"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จำนวน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24,320,000 บาท จังหวัดละ 320,000 บาท  </w:t>
            </w:r>
          </w:p>
          <w:p w:rsidR="00A03261" w:rsidRPr="005F6C14" w:rsidRDefault="00A03261" w:rsidP="005F6C14">
            <w:pPr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สำนักงานพัฒนาชุมชนจังหวัด</w:t>
            </w:r>
          </w:p>
          <w:p w:rsidR="00A03261" w:rsidRPr="005F6C14" w:rsidRDefault="00A03261" w:rsidP="005F6C14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ระดับจังหวัด/อำเภอ (สถานที่ราชการ/เอกชน) </w:t>
            </w:r>
          </w:p>
          <w:p w:rsidR="00A03261" w:rsidRPr="005F6C14" w:rsidRDefault="00A03261" w:rsidP="005F6C14">
            <w:pPr>
              <w:spacing w:before="12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ไตรมาส 1 - 3  (ตุลาคม 2561 - มิถุนายน 2562)</w:t>
            </w:r>
          </w:p>
          <w:p w:rsidR="0001057C" w:rsidRPr="005F6C14" w:rsidRDefault="00A03261" w:rsidP="005F6C14">
            <w:pPr>
              <w:spacing w:before="120" w:after="0" w:line="240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  <w:r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ผลิตภัณฑ์ของกลุ่มผู้ผลิต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ได้รับการพัฒนาผลิตภัณฑ์ รูปแบบหรือบรรจุภัณฑ์ ที่เหมาะสม มีมูลค่าเพิ่มขึ้น จำนวน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ผลิตภัณฑ์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</w:p>
          <w:p w:rsidR="00A03261" w:rsidRPr="005F6C14" w:rsidRDefault="0001057C" w:rsidP="005F6C14">
            <w:pPr>
              <w:spacing w:after="0" w:line="240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2. </w:t>
            </w:r>
            <w:r w:rsidR="00A03261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มีการแลกเปลี่ยนเรียนรู้ของคณะกรรมการเครือข่าย </w:t>
            </w:r>
            <w:r w:rsidR="00A03261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="00A03261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 </w:t>
            </w:r>
          </w:p>
          <w:p w:rsidR="00A03261" w:rsidRPr="005F6C14" w:rsidRDefault="0001057C" w:rsidP="005F6C14">
            <w:pPr>
              <w:tabs>
                <w:tab w:val="left" w:pos="1701"/>
              </w:tabs>
              <w:spacing w:after="0" w:line="240" w:lineRule="auto"/>
              <w:ind w:left="720" w:firstLine="7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="00A03261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ผลิตภัณฑ์ที่ได้รับการพัฒนาสามารถจำหน่ายและแข่งขันทางการตลาดได้</w:t>
            </w:r>
          </w:p>
          <w:p w:rsidR="00875E84" w:rsidRPr="005F6C14" w:rsidRDefault="0001057C" w:rsidP="005F6C14">
            <w:pPr>
              <w:tabs>
                <w:tab w:val="left" w:pos="1418"/>
              </w:tabs>
              <w:spacing w:after="0" w:line="240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</w:t>
            </w:r>
          </w:p>
        </w:tc>
      </w:tr>
    </w:tbl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8A59E3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5F6C14" w:rsidRPr="005F6C14" w:rsidRDefault="005F6C14" w:rsidP="008A59E3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5F6C14" w:rsidRPr="005F6C14" w:rsidRDefault="005F6C14" w:rsidP="008A59E3">
            <w:pPr>
              <w:tabs>
                <w:tab w:val="left" w:pos="1418"/>
              </w:tabs>
              <w:spacing w:after="0" w:line="228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5F6C14" w:rsidRPr="005F6C14" w:rsidRDefault="005F6C14" w:rsidP="008A59E3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5F6C14" w:rsidRPr="005F6C14" w:rsidTr="008A59E3">
        <w:tc>
          <w:tcPr>
            <w:tcW w:w="9209" w:type="dxa"/>
            <w:shd w:val="clear" w:color="auto" w:fill="auto"/>
          </w:tcPr>
          <w:p w:rsidR="005F6C14" w:rsidRPr="005F6C14" w:rsidRDefault="005F6C14" w:rsidP="005F6C14">
            <w:pPr>
              <w:spacing w:before="120" w:after="0" w:line="240" w:lineRule="auto"/>
              <w:ind w:left="1582" w:hanging="1582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ผลิตภัณฑ์ของกลุ่มผู้ผลิตชุมชน ได้รับการพัฒนาผลิตภัณฑ์ รูปแบบ หรือบรรจุภัณฑ์                     ที่เหมาะสม มีมูลค่าเพิ่มขึ้น จำนวน 760 ผลิตภัณฑ์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ต้องผ่านเกณฑ์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การยกระดับมาตรฐานผลิตภัณฑ์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ใน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 ข้อ (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ทุกผลิตภัณฑ์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ต้องผ่านเกณฑ์ข้อ 2)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ดัง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รายละเอียด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ต่อไปนี้</w:t>
            </w:r>
          </w:p>
          <w:p w:rsidR="005F6C14" w:rsidRPr="005F6C14" w:rsidRDefault="005F6C14" w:rsidP="005F6C14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1. เข้าสู่กระบวนการขอรับรองมาตรฐานผลิตภัณฑ์ที่ได้รับการยอมรับในระดับพื้นฐาน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5F6C14" w:rsidRPr="005F6C14" w:rsidRDefault="005F6C14" w:rsidP="005F6C14">
            <w:pPr>
              <w:tabs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และท้องถิ่น</w:t>
            </w:r>
          </w:p>
          <w:p w:rsidR="005F6C14" w:rsidRPr="005F6C14" w:rsidRDefault="005F6C14" w:rsidP="005F6C1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2. มีการพัฒนารูปแบบผลิตภัณฑ์  ออกแบบผลิตภัณฑ์ ออกแบบบรรจุภัณฑ์ที่มีคุณภาพ</w:t>
            </w:r>
          </w:p>
          <w:p w:rsidR="005F6C14" w:rsidRPr="005F6C14" w:rsidRDefault="005F6C14" w:rsidP="005F6C1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3. เป็นผลิตภัณฑ์ที่สามารถผลิตซ้ำได้ในปริมาณและคุณภาพใกล้เคียงกัน</w:t>
            </w:r>
          </w:p>
          <w:p w:rsidR="005F6C14" w:rsidRPr="005F6C14" w:rsidRDefault="005F6C14" w:rsidP="005F6C14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4. เป็นผลิตภัณฑ์ที่มีเอกลักษณ์โดดเด่นเฉพาะตัว โดยนำเสนอเรื่องราวที่สร้างสรรค์และ</w:t>
            </w:r>
          </w:p>
          <w:p w:rsidR="005F6C14" w:rsidRPr="005F6C14" w:rsidRDefault="005F6C14" w:rsidP="005F6C14">
            <w:pPr>
              <w:spacing w:after="0" w:line="240" w:lineRule="auto"/>
              <w:ind w:left="720" w:firstLine="7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น่าสนใจ </w:t>
            </w:r>
          </w:p>
          <w:p w:rsidR="005F6C14" w:rsidRPr="005F6C14" w:rsidRDefault="005F6C14" w:rsidP="005F6C1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5. เป็นผลิตภัณฑ์ที่มีมาตรฐาน และมีตลาดการจำหน่ายที่ถาวรในช่องทางใด ช่องทางหนึ่ง</w:t>
            </w:r>
          </w:p>
          <w:p w:rsidR="005F6C14" w:rsidRPr="005F6C14" w:rsidRDefault="005F6C14" w:rsidP="005F6C14">
            <w:pPr>
              <w:tabs>
                <w:tab w:val="left" w:pos="1418"/>
                <w:tab w:val="left" w:pos="156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   6. เป็นผลิตภัณฑ์ที่มีแบรนด์สินค้า ที่สามารถนำไปใช้ส่งเสริมการตลาด</w:t>
            </w:r>
          </w:p>
          <w:p w:rsidR="005F6C14" w:rsidRPr="005F6C14" w:rsidRDefault="005F6C14" w:rsidP="005F6C14">
            <w:pPr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5F6C14" w:rsidRPr="005F6C14" w:rsidRDefault="005F6C14" w:rsidP="005F6C14">
            <w:pPr>
              <w:tabs>
                <w:tab w:val="left" w:pos="1418"/>
                <w:tab w:val="left" w:pos="1701"/>
              </w:tabs>
              <w:spacing w:before="12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นางสาวรมณ   ณะ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รังษี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นักวิชาการพัฒนาชุมชนชำนาญการ</w:t>
            </w:r>
          </w:p>
          <w:p w:rsidR="005F6C14" w:rsidRPr="005F6C14" w:rsidRDefault="005F6C14" w:rsidP="005F6C14">
            <w:pPr>
              <w:tabs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นางสาวมยุรี  ภิรมย์โคร่ง  นักวิชาการพัฒนาชุมชนชำนาญการ    </w:t>
            </w:r>
          </w:p>
          <w:p w:rsidR="005F6C14" w:rsidRPr="005F6C14" w:rsidRDefault="005F6C14" w:rsidP="005F6C14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10"/>
                <w:szCs w:val="10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โทรศัพท์ 0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2141 6085 </w:t>
            </w:r>
          </w:p>
          <w:p w:rsidR="005F6C14" w:rsidRPr="005F6C14" w:rsidRDefault="005F6C14" w:rsidP="005F6C14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10"/>
                <w:szCs w:val="10"/>
                <w:cs/>
              </w:rPr>
            </w:pPr>
          </w:p>
        </w:tc>
      </w:tr>
    </w:tbl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F6C14" w:rsidRPr="005F6C14" w:rsidRDefault="005F6C14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1057C" w:rsidRPr="005F6C14" w:rsidRDefault="0001057C" w:rsidP="00366EC8">
      <w:pPr>
        <w:tabs>
          <w:tab w:val="left" w:pos="1701"/>
        </w:tabs>
        <w:spacing w:before="120" w:after="0" w:line="228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proofErr w:type="gramStart"/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ประกวดและเผยแพร่ผลการดำเนินงานเครือข่ายองค์ความรู้ </w:t>
      </w:r>
      <w:r w:rsidRPr="005F6C1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KBO</w:t>
      </w:r>
      <w:proofErr w:type="gramEnd"/>
      <w:r w:rsidRPr="005F6C1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จังหวัด </w:t>
      </w:r>
    </w:p>
    <w:p w:rsidR="0001057C" w:rsidRPr="005F6C14" w:rsidRDefault="0001057C" w:rsidP="00366EC8">
      <w:pPr>
        <w:tabs>
          <w:tab w:val="left" w:pos="1418"/>
          <w:tab w:val="left" w:pos="1560"/>
        </w:tabs>
        <w:spacing w:after="0" w:line="228" w:lineRule="auto"/>
        <w:ind w:left="1701" w:hanging="1701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 </w:t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1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>. เพื่อประชาสัมพันธ์และเผยแพร่ผลการดำเนินงานของคณะกรรมการเครือข่าย</w:t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องค์ความรู้ </w:t>
      </w:r>
      <w:r w:rsidRPr="005F6C14">
        <w:rPr>
          <w:rFonts w:ascii="TH SarabunPSK" w:eastAsia="Times New Roman" w:hAnsi="TH SarabunPSK" w:cs="TH SarabunPSK"/>
          <w:sz w:val="32"/>
          <w:szCs w:val="32"/>
        </w:rPr>
        <w:t xml:space="preserve">KBO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>จังหวัด</w:t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01057C" w:rsidRPr="005F6C14" w:rsidRDefault="0001057C" w:rsidP="00366EC8">
      <w:pPr>
        <w:tabs>
          <w:tab w:val="left" w:pos="1418"/>
          <w:tab w:val="left" w:pos="1560"/>
        </w:tabs>
        <w:spacing w:after="0" w:line="228" w:lineRule="auto"/>
        <w:ind w:left="1701" w:hanging="1701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2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. เพื่อให้ผลิตภัณฑ์ที่ได้รับการพัฒนาจากคณะกรรมการเครือข่ายองค์ความรู้ </w:t>
      </w:r>
      <w:r w:rsidRPr="005F6C14">
        <w:rPr>
          <w:rFonts w:ascii="TH SarabunPSK" w:eastAsia="Times New Roman" w:hAnsi="TH SarabunPSK" w:cs="TH SarabunPSK"/>
          <w:sz w:val="32"/>
          <w:szCs w:val="32"/>
        </w:rPr>
        <w:t xml:space="preserve">KBO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            </w:t>
      </w:r>
    </w:p>
    <w:p w:rsidR="0001057C" w:rsidRPr="005F6C14" w:rsidRDefault="0001057C" w:rsidP="00366EC8">
      <w:pPr>
        <w:tabs>
          <w:tab w:val="left" w:pos="1701"/>
        </w:tabs>
        <w:spacing w:after="0" w:line="228" w:lineRule="auto"/>
        <w:ind w:left="1701" w:hanging="170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</w:t>
      </w:r>
      <w:r w:rsidRPr="005F6C14">
        <w:rPr>
          <w:rFonts w:ascii="TH SarabunPSK" w:eastAsia="Times New Roman" w:hAnsi="TH SarabunPSK" w:cs="TH SarabunPSK"/>
          <w:sz w:val="32"/>
          <w:szCs w:val="32"/>
          <w:cs/>
        </w:rPr>
        <w:t xml:space="preserve"> มีโอกาสและเพิ่มช่องทางการตลาดเพิ่มมากขึ้น</w:t>
      </w:r>
    </w:p>
    <w:p w:rsidR="0001057C" w:rsidRPr="005F6C14" w:rsidRDefault="0001057C" w:rsidP="00366EC8">
      <w:pPr>
        <w:tabs>
          <w:tab w:val="left" w:pos="426"/>
        </w:tabs>
        <w:spacing w:after="0" w:line="228" w:lineRule="auto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67106D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01057C" w:rsidRPr="005F6C14" w:rsidRDefault="0001057C" w:rsidP="00366EC8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01057C" w:rsidRPr="005F6C14" w:rsidRDefault="0001057C" w:rsidP="00366EC8">
            <w:pPr>
              <w:tabs>
                <w:tab w:val="left" w:pos="1418"/>
              </w:tabs>
              <w:spacing w:after="0" w:line="228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01057C" w:rsidRPr="005F6C14" w:rsidRDefault="0001057C" w:rsidP="00366EC8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01057C" w:rsidRPr="005F6C14" w:rsidTr="0067106D">
        <w:tc>
          <w:tcPr>
            <w:tcW w:w="9209" w:type="dxa"/>
            <w:shd w:val="clear" w:color="auto" w:fill="auto"/>
          </w:tcPr>
          <w:p w:rsidR="0001057C" w:rsidRPr="005F6C14" w:rsidRDefault="0001057C" w:rsidP="00366EC8">
            <w:pPr>
              <w:spacing w:before="120" w:after="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01057C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1.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กรมฯ จัดสรรงบประมาณให้จังหวัด เพื่อเป็นค่าจัดแสดงและประกวดเครือข่ายองค์ความรู้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จังหวัด </w:t>
            </w:r>
          </w:p>
          <w:p w:rsidR="0001057C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จังหวัดจัดแสดงผลิตภัณฑ์ที่มีกระบวนการพัฒนาที่โดดเด่น มีศักยภาพ  และสรุปข้อมูลของกลุ่ม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ที่จัดแสดง เพื่อนำข้อมูลจัดทำหนังสือสุดยอด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2019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ต่อไป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94557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 กรมการพัฒนาชุมชน ดำเนินการประกวดฯ โดยให้คณะกรรมการเครือข่ายองค์ความรู้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 จัดแสดง สาธิต และนำเสนอผลงานที่ได้รับการพัฒนาต่อคณะกรรมการตัดสินการประกวด</w:t>
            </w:r>
          </w:p>
          <w:p w:rsidR="00494557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4. คณะกรรมการตัดสินการประกวด ร่วมกันพิจารณาตามหลักเกณฑ์การประกวดที่กำหนด </w:t>
            </w:r>
          </w:p>
          <w:p w:rsidR="00494557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5. ประชาสัมพันธ์ และจำหน่ายผลิตภัณฑ์ที่ผ่านการพัฒนาจากคณะกรรมการเครือข่ายองค์ความรู้ </w:t>
            </w:r>
            <w:r w:rsidR="00EC03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 </w:t>
            </w:r>
          </w:p>
          <w:p w:rsidR="0001057C" w:rsidRPr="005F6C14" w:rsidRDefault="0001057C" w:rsidP="00366EC8">
            <w:pPr>
              <w:pStyle w:val="ListParagraph"/>
              <w:spacing w:after="0" w:line="216" w:lineRule="auto"/>
              <w:ind w:left="0" w:firstLine="45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จัดทำหนังสือสุดยอด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 2019 และจัดทำสื่อวีด</w:t>
            </w:r>
            <w:r w:rsidR="00366EC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ี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ทัศน์ เพื่อเผยแพร่ประชาสัมพันธ์ทางโทรทัศน์ สำหรับกลุ่มที่ชนะการประกวด      </w:t>
            </w:r>
          </w:p>
          <w:p w:rsidR="0001057C" w:rsidRPr="005F6C14" w:rsidRDefault="0001057C" w:rsidP="00366EC8">
            <w:pPr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กลุ่มเป้าหมาย </w:t>
            </w:r>
            <w:r w:rsidR="00366EC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76 จังหวัด </w:t>
            </w:r>
          </w:p>
          <w:p w:rsidR="0001057C" w:rsidRPr="005F6C14" w:rsidRDefault="0001057C" w:rsidP="00366EC8">
            <w:pPr>
              <w:tabs>
                <w:tab w:val="left" w:pos="1276"/>
                <w:tab w:val="left" w:pos="1560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366EC8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 4,864,000 บาท  โดยมีค่าใช้จ่าย ดังนี้</w:t>
            </w:r>
          </w:p>
          <w:p w:rsidR="0001057C" w:rsidRPr="005F6C14" w:rsidRDefault="0001057C" w:rsidP="00366EC8">
            <w:pPr>
              <w:numPr>
                <w:ilvl w:val="0"/>
                <w:numId w:val="43"/>
              </w:numPr>
              <w:tabs>
                <w:tab w:val="left" w:pos="1276"/>
                <w:tab w:val="left" w:pos="1560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จัดสรรงบประมาณให้กับจังหวัด เป็นค่าขนย้าย ค่าพาหนะ และค่าที่พัก ในการจัดแสดง</w:t>
            </w:r>
          </w:p>
          <w:p w:rsidR="0001057C" w:rsidRPr="005F6C14" w:rsidRDefault="0001057C" w:rsidP="00366EC8">
            <w:pPr>
              <w:tabs>
                <w:tab w:val="left" w:pos="1276"/>
                <w:tab w:val="left" w:pos="1560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และเข้าร่วมประกวดฯ </w:t>
            </w:r>
          </w:p>
          <w:p w:rsidR="0001057C" w:rsidRPr="005F6C14" w:rsidRDefault="0001057C" w:rsidP="00366EC8">
            <w:pPr>
              <w:numPr>
                <w:ilvl w:val="0"/>
                <w:numId w:val="43"/>
              </w:numPr>
              <w:tabs>
                <w:tab w:val="left" w:pos="1276"/>
                <w:tab w:val="left" w:pos="1560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ค่าใช้จ่ายในการประกวด และงบบริหาร โดยส่วนกลางดำเนินการ</w:t>
            </w:r>
          </w:p>
          <w:p w:rsidR="0001057C" w:rsidRPr="005F6C14" w:rsidRDefault="0001057C" w:rsidP="00366EC8">
            <w:pPr>
              <w:tabs>
                <w:tab w:val="left" w:pos="1276"/>
                <w:tab w:val="left" w:pos="1560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สำนักส่งเสริมภูมิปัญญาท้องถิ่นและวิสาหกิจชุมชน </w:t>
            </w:r>
          </w:p>
          <w:p w:rsidR="0001057C" w:rsidRPr="005F6C14" w:rsidRDefault="0001057C" w:rsidP="00366EC8">
            <w:pPr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ระดับกรมฯ (ร่วมกับงาน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ปาชีพประทีปไทย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ก้าวไกล ด้วยพระบารมี ประจำปี</w:t>
            </w:r>
          </w:p>
          <w:p w:rsidR="0001057C" w:rsidRPr="005F6C14" w:rsidRDefault="0001057C" w:rsidP="00366EC8">
            <w:pPr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งบประมาณ พ.ศ.2562)</w:t>
            </w:r>
          </w:p>
          <w:p w:rsidR="0001057C" w:rsidRPr="005F6C14" w:rsidRDefault="0001057C" w:rsidP="00366EC8">
            <w:pPr>
              <w:spacing w:after="0" w:line="216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="00366EC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ไตรมาส ๔  (กรกฎาคม - กันยายน 2562)</w:t>
            </w:r>
          </w:p>
          <w:p w:rsidR="00366EC8" w:rsidRPr="005F6C14" w:rsidRDefault="0001057C" w:rsidP="00366EC8">
            <w:pPr>
              <w:tabs>
                <w:tab w:val="left" w:pos="1560"/>
              </w:tabs>
              <w:spacing w:after="0" w:line="216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ผลที่คาดว่าจะได้รับ </w:t>
            </w:r>
            <w:r w:rsidR="00366EC8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366EC8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คณะกรรมการเครือข่ายองค์ความรู้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KBO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 มีความตื่นตัวในการพัฒนาผลิตภัณฑ์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ให้มีคุณภาพ มีมาตรฐานเป็นที่ยอมรับของตลาด</w:t>
            </w:r>
            <w:r w:rsidR="00366EC8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366EC8" w:rsidRPr="005F6C14" w:rsidRDefault="00366EC8" w:rsidP="00366EC8">
            <w:pPr>
              <w:tabs>
                <w:tab w:val="left" w:pos="1560"/>
              </w:tabs>
              <w:spacing w:after="0" w:line="216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2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คณะกรรมการเครือข่ายองค์ความรู้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KBO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 ได้แลกเปลี่ยนเรียนรู้ผลการดำเนินงานและสามารถนำความรู้ไปปรับใช้ในการพัฒนาผลิตภัณฑ์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ให้เหมาะสมกับสภาพพื้นที่ </w:t>
            </w:r>
          </w:p>
          <w:p w:rsidR="0001057C" w:rsidRPr="005F6C14" w:rsidRDefault="00366EC8" w:rsidP="00366EC8">
            <w:pPr>
              <w:tabs>
                <w:tab w:val="left" w:pos="1560"/>
              </w:tabs>
              <w:spacing w:after="0" w:line="216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3.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ผลิตภัณฑ์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ที่ผ่านกระบวนการพัฒนาแล้ว มีโอกาสนำเสนอออกสู่ตลาด               ให้ผู้บริโภค และผู้ที่สนใจได้เลือกชมและตัดสินใจซื้อ ซึ่งเป็นการเปิดช่องทางการตลาดให้กับผลิตภัณฑ์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OTOP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เพิ่มมากขึ้น</w:t>
            </w:r>
          </w:p>
          <w:p w:rsidR="0001057C" w:rsidRPr="005F6C14" w:rsidRDefault="0001057C" w:rsidP="00366EC8">
            <w:pPr>
              <w:spacing w:after="0" w:line="216" w:lineRule="auto"/>
              <w:ind w:left="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ตัวชี้วัดกิจกรรม</w:t>
            </w:r>
            <w:r w:rsidR="00366EC8"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มีการเผยแพร่ประชาสัมพันธ์การดำเนินงานส่งเสริมกระบวนการเครือข่ายองค์ความรู้</w:t>
            </w:r>
          </w:p>
          <w:p w:rsidR="00366EC8" w:rsidRPr="005F6C14" w:rsidRDefault="00366EC8" w:rsidP="00366EC8">
            <w:pPr>
              <w:spacing w:after="0" w:line="216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="0001057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จังหวัด อย่างน้อย 3 ช่องทาง</w:t>
            </w:r>
          </w:p>
          <w:p w:rsidR="0001057C" w:rsidRPr="005F6C14" w:rsidRDefault="0001057C" w:rsidP="00366EC8">
            <w:pPr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01057C" w:rsidRPr="005F6C14" w:rsidRDefault="0001057C" w:rsidP="00366EC8">
            <w:pPr>
              <w:tabs>
                <w:tab w:val="left" w:pos="1418"/>
                <w:tab w:val="left" w:pos="1701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นางสาวรมณ   ณะ</w:t>
            </w:r>
            <w:proofErr w:type="spellStart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รังษี</w:t>
            </w:r>
            <w:proofErr w:type="spellEnd"/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นักวิชาการพัฒนาชุมชนชำนาญการ</w:t>
            </w:r>
          </w:p>
          <w:p w:rsidR="0001057C" w:rsidRPr="005F6C14" w:rsidRDefault="0001057C" w:rsidP="00366EC8">
            <w:pPr>
              <w:tabs>
                <w:tab w:val="left" w:pos="1418"/>
                <w:tab w:val="left" w:pos="1701"/>
              </w:tabs>
              <w:spacing w:after="0"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นางสาวมยุรี  ภิรมย์โคร่ง  นักวิชาการพัฒนาชุมชนชำนาญการ    </w:t>
            </w:r>
          </w:p>
          <w:p w:rsidR="00EC03FE" w:rsidRDefault="0001057C" w:rsidP="00366EC8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            โทรศัพท์ 0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2141 6085      </w:t>
            </w:r>
          </w:p>
          <w:p w:rsidR="0001057C" w:rsidRPr="005F6C14" w:rsidRDefault="0001057C" w:rsidP="00366EC8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</w:t>
            </w:r>
          </w:p>
        </w:tc>
      </w:tr>
    </w:tbl>
    <w:p w:rsidR="003802DC" w:rsidRPr="005F6C14" w:rsidRDefault="003802DC" w:rsidP="003802DC">
      <w:pPr>
        <w:spacing w:after="120" w:line="233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4. สุดยอดผลิตภัณฑ์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OTOP 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เด่น จังหวัด (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Provincial Star OTOP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>PSO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802DC" w:rsidRPr="005F6C14" w:rsidRDefault="003802DC" w:rsidP="003802DC">
      <w:pPr>
        <w:spacing w:after="0" w:line="240" w:lineRule="auto"/>
        <w:rPr>
          <w:rFonts w:ascii="TH SarabunPSK" w:hAnsi="TH SarabunPSK" w:cs="TH SarabunPSK"/>
          <w:spacing w:val="-10"/>
          <w:sz w:val="32"/>
          <w:szCs w:val="32"/>
          <w:cs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 </w:t>
      </w:r>
      <w:r w:rsidRPr="005F6C1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F6C14">
        <w:rPr>
          <w:rFonts w:ascii="TH SarabunPSK" w:hAnsi="TH SarabunPSK" w:cs="TH SarabunPSK"/>
          <w:sz w:val="32"/>
          <w:szCs w:val="32"/>
          <w:cs/>
        </w:rPr>
        <w:t>1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.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 เพื่อคัดสรรสุดยอดผลิตภัณฑ์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>เด่น จังหวัด ให้เป็นเอกลักษณ์ของจังหวัด</w:t>
      </w:r>
    </w:p>
    <w:p w:rsidR="003802DC" w:rsidRPr="005F6C14" w:rsidRDefault="003802DC" w:rsidP="003802DC">
      <w:pPr>
        <w:tabs>
          <w:tab w:val="left" w:pos="1418"/>
        </w:tabs>
        <w:spacing w:after="0" w:line="240" w:lineRule="auto"/>
        <w:ind w:left="1701" w:hanging="1701"/>
        <w:jc w:val="thaiDistribute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pacing w:val="-12"/>
          <w:sz w:val="32"/>
          <w:szCs w:val="32"/>
          <w:cs/>
        </w:rPr>
        <w:t xml:space="preserve">             </w:t>
      </w:r>
      <w:r w:rsidRPr="005F6C14">
        <w:rPr>
          <w:rFonts w:ascii="TH SarabunPSK" w:hAnsi="TH SarabunPSK" w:cs="TH SarabunPSK"/>
          <w:spacing w:val="-12"/>
          <w:sz w:val="32"/>
          <w:szCs w:val="32"/>
          <w:cs/>
        </w:rPr>
        <w:tab/>
      </w:r>
      <w:r w:rsidRPr="005F6C14">
        <w:rPr>
          <w:rFonts w:ascii="TH SarabunPSK" w:hAnsi="TH SarabunPSK" w:cs="TH SarabunPSK"/>
          <w:sz w:val="32"/>
          <w:szCs w:val="32"/>
          <w:cs/>
        </w:rPr>
        <w:t>2</w:t>
      </w:r>
      <w:r w:rsidRPr="005F6C14">
        <w:rPr>
          <w:rFonts w:ascii="TH SarabunPSK" w:hAnsi="TH SarabunPSK" w:cs="TH SarabunPSK" w:hint="cs"/>
          <w:sz w:val="32"/>
          <w:szCs w:val="32"/>
          <w:cs/>
        </w:rPr>
        <w:t>.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 เพื่อประชาสัมพันธ์สุดยอดผลิตภัณฑ์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เด่น จังหวัด ให้เป็นที่รู้จักและส่งเสริมช่องทางการตลาดผลิตภัณฑ์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>เชื่อมโยงกับการท่องเที่ยวชุมชน</w:t>
      </w:r>
    </w:p>
    <w:p w:rsidR="003802DC" w:rsidRPr="005F6C14" w:rsidRDefault="003802DC" w:rsidP="003802DC">
      <w:pPr>
        <w:tabs>
          <w:tab w:val="left" w:pos="1418"/>
          <w:tab w:val="left" w:pos="1560"/>
        </w:tabs>
        <w:spacing w:after="0" w:line="240" w:lineRule="auto"/>
        <w:ind w:left="1701" w:hanging="1701"/>
        <w:rPr>
          <w:rFonts w:ascii="TH SarabunPSK" w:hAnsi="TH SarabunPSK" w:cs="TH SarabunPSK"/>
          <w:b/>
          <w:bCs/>
          <w:sz w:val="6"/>
          <w:szCs w:val="6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ab/>
        <w:t>3. เพื่อนำสุดยอดผลิตภัณฑ์เด่นของจังหวัดเข้าสู่กระบวนการส่งเสริมและพัฒนายกระดับผลิตภัณฑ์ให้เหมาะสมกับตลาด</w:t>
      </w:r>
    </w:p>
    <w:p w:rsidR="003802DC" w:rsidRPr="005F6C14" w:rsidRDefault="003802DC" w:rsidP="003802DC">
      <w:pPr>
        <w:tabs>
          <w:tab w:val="left" w:pos="1418"/>
          <w:tab w:val="left" w:pos="1560"/>
        </w:tabs>
        <w:spacing w:after="0" w:line="240" w:lineRule="auto"/>
        <w:ind w:left="1701" w:hanging="1701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67106D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3802DC" w:rsidRPr="005F6C14" w:rsidRDefault="003802DC" w:rsidP="0067106D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3802DC" w:rsidRPr="005F6C14" w:rsidRDefault="003802DC" w:rsidP="0067106D">
            <w:pPr>
              <w:tabs>
                <w:tab w:val="left" w:pos="1418"/>
              </w:tabs>
              <w:spacing w:after="0" w:line="228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3802DC" w:rsidRPr="005F6C14" w:rsidRDefault="003802DC" w:rsidP="0067106D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3802DC" w:rsidRPr="005F6C14" w:rsidTr="0067106D">
        <w:tc>
          <w:tcPr>
            <w:tcW w:w="9209" w:type="dxa"/>
            <w:shd w:val="clear" w:color="auto" w:fill="auto"/>
          </w:tcPr>
          <w:p w:rsidR="003802DC" w:rsidRPr="005F6C14" w:rsidRDefault="003802DC" w:rsidP="0067106D">
            <w:pPr>
              <w:spacing w:before="120" w:after="0"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3802DC" w:rsidRPr="005F6C14" w:rsidRDefault="003802DC" w:rsidP="003802DC">
            <w:pPr>
              <w:spacing w:after="0" w:line="240" w:lineRule="auto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1. กรมฯ จัดประชุมกำหนดหลักเกณฑ์การคัดสรรสุดยอดผลิตภัณฑ์ </w:t>
            </w:r>
            <w:r w:rsidRPr="005F6C14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เด่น จังหวัด</w:t>
            </w:r>
          </w:p>
          <w:p w:rsidR="003802DC" w:rsidRPr="005F6C14" w:rsidRDefault="003802DC" w:rsidP="003802DC">
            <w:pPr>
              <w:spacing w:after="0" w:line="240" w:lineRule="auto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กรมฯ จัดทำคู่มือหลักเกณฑ์การคัดสรรสุดยอดผลิตภัณฑ์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เด่น จังหวัด</w:t>
            </w:r>
          </w:p>
          <w:p w:rsidR="003802DC" w:rsidRPr="005F6C14" w:rsidRDefault="003802DC" w:rsidP="003802DC">
            <w:pPr>
              <w:spacing w:after="0" w:line="240" w:lineRule="auto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จังหวัดแต่งตั้งคณะกรรมการคัดสรรสุดยอดผลิตภัณฑ์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เด่น จังหวัด (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Provincial Star 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PSO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ปี 2562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802DC" w:rsidRPr="005F6C14" w:rsidRDefault="003802DC" w:rsidP="003802DC">
            <w:pPr>
              <w:spacing w:after="0" w:line="240" w:lineRule="auto"/>
              <w:ind w:firstLine="450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จังหวัดประชุมและคัดสรรสุดยอดผลิตภัณฑ์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เด่น จังหวัด (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Provincial Star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PSO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2562 ตามคู่มือหลักเกณฑ์การคัดสรรสุดยอดผลิตภัณฑ์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เด่น จังหวัด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802DC" w:rsidRPr="005F6C14" w:rsidRDefault="003802DC" w:rsidP="003802DC">
            <w:pPr>
              <w:spacing w:after="0" w:line="240" w:lineRule="auto"/>
              <w:ind w:firstLine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จังหวัดรายงานผลการคัดสรรสุดยอดผลิตภัณฑ์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(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Provincial Star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PSO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ปี 2562 ให้กรมฯ ทราบ</w:t>
            </w:r>
          </w:p>
          <w:p w:rsidR="003802DC" w:rsidRPr="005F6C14" w:rsidRDefault="003802DC" w:rsidP="00332F98">
            <w:pPr>
              <w:tabs>
                <w:tab w:val="left" w:pos="1418"/>
                <w:tab w:val="left" w:pos="1701"/>
              </w:tabs>
              <w:spacing w:before="6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="00332F9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ผลิตภัณฑ์เด่นจังหวัด</w:t>
            </w:r>
            <w:r w:rsidR="00C902F6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ละ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3</w:t>
            </w:r>
            <w:r w:rsidR="00C902F6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C902F6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8 ผลิตภัณฑ์ รวม 380 ผลิตภัณฑ์ </w:t>
            </w:r>
          </w:p>
          <w:p w:rsidR="003802DC" w:rsidRPr="005F6C14" w:rsidRDefault="003802DC" w:rsidP="00332F98">
            <w:pPr>
              <w:tabs>
                <w:tab w:val="left" w:pos="1418"/>
              </w:tabs>
              <w:spacing w:before="60"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="00332F9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5,897,600 บาท จังหวัดละ 77,600 บาท </w:t>
            </w:r>
          </w:p>
          <w:p w:rsidR="003802DC" w:rsidRPr="005F6C14" w:rsidRDefault="003802DC" w:rsidP="00332F98">
            <w:pPr>
              <w:spacing w:before="6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 </w:t>
            </w:r>
            <w:r w:rsidR="00332F9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สำนักงานพัฒนาชุมชนจังหวัด </w:t>
            </w:r>
          </w:p>
          <w:p w:rsidR="003802DC" w:rsidRPr="005F6C14" w:rsidRDefault="003802DC" w:rsidP="00332F98">
            <w:pPr>
              <w:spacing w:before="60"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332F98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สำนักงานพัฒนาชุมชนจังหวัด (สถานที่ของรัฐ/เอกชน)</w:t>
            </w:r>
          </w:p>
          <w:p w:rsidR="003802DC" w:rsidRPr="005F6C14" w:rsidRDefault="003802DC" w:rsidP="00332F98">
            <w:pPr>
              <w:spacing w:before="6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ดำเนินการใน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2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(มกราคม - มีนาคม 2562)</w:t>
            </w:r>
          </w:p>
          <w:p w:rsidR="00332F98" w:rsidRPr="005F6C14" w:rsidRDefault="003802DC" w:rsidP="00332F98">
            <w:pPr>
              <w:tabs>
                <w:tab w:val="left" w:pos="1418"/>
              </w:tabs>
              <w:spacing w:before="60" w:after="0" w:line="240" w:lineRule="auto"/>
              <w:ind w:left="2151" w:hanging="215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บุคคลทั่วไปทราบ และมีข้อมูลผลิตภัณฑ์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ที่มีคุณภาพ มาตรฐาน เป็นที่นิยม และเป็นเอกลักษณ์ของจังหวัดทุกจังหวัด</w:t>
            </w:r>
          </w:p>
          <w:p w:rsidR="00332F98" w:rsidRPr="005F6C14" w:rsidRDefault="00332F98" w:rsidP="00332F98">
            <w:pPr>
              <w:tabs>
                <w:tab w:val="left" w:pos="1418"/>
              </w:tabs>
              <w:spacing w:after="0" w:line="240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3802DC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สุดยอดผลิตภัณฑ์ </w:t>
            </w:r>
            <w:r w:rsidR="003802DC"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3802DC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เด่น จังหวัด เป็นที่รู้จักและมีช่องทางการตลาดผลิตภัณฑ์ </w:t>
            </w:r>
            <w:r w:rsidR="003802DC" w:rsidRPr="005F6C14">
              <w:rPr>
                <w:rFonts w:ascii="TH SarabunPSK" w:hAnsi="TH SarabunPSK" w:cs="TH SarabunPSK"/>
                <w:sz w:val="32"/>
                <w:szCs w:val="32"/>
              </w:rPr>
              <w:t>OTOP</w:t>
            </w:r>
            <w:r w:rsidR="003802DC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เชื่อมโยงกับการท่องเที่ยวชุมชน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802DC" w:rsidRPr="005F6C14" w:rsidRDefault="00332F98" w:rsidP="00332F98">
            <w:pPr>
              <w:tabs>
                <w:tab w:val="left" w:pos="1418"/>
              </w:tabs>
              <w:spacing w:after="0" w:line="240" w:lineRule="auto"/>
              <w:ind w:left="2151" w:hanging="2151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  <w:r w:rsidR="003802D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 ผู้ผลิต ผู้ประกอบการ </w:t>
            </w:r>
            <w:r w:rsidR="003802DC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="003802DC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มีรายได้เพิ่มขึ้น</w:t>
            </w:r>
          </w:p>
          <w:p w:rsidR="00332F98" w:rsidRPr="005F6C14" w:rsidRDefault="00332F98" w:rsidP="00332F98">
            <w:pPr>
              <w:tabs>
                <w:tab w:val="left" w:pos="1336"/>
              </w:tabs>
              <w:spacing w:before="60" w:after="0" w:line="240" w:lineRule="auto"/>
              <w:ind w:left="1865" w:hanging="186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ผลิตภัณฑ์เด่นของจังหวัดที่ได้รับการคัดสรรสุดยอดผลิตภัณฑ์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เด่น จังหวัด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Provincial Star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5F6C14">
              <w:rPr>
                <w:rFonts w:ascii="TH SarabunPSK" w:hAnsi="TH SarabunPSK" w:cs="TH SarabunPSK"/>
                <w:sz w:val="32"/>
                <w:szCs w:val="32"/>
              </w:rPr>
              <w:t>PSO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) ปี 2562 มีช่องทางการตลาดเชื่อมโยงกับการท่องเที่ยวชุมชน 76 จังหวัด</w:t>
            </w:r>
          </w:p>
          <w:p w:rsidR="003802DC" w:rsidRPr="005F6C14" w:rsidRDefault="003802DC" w:rsidP="00332F98">
            <w:pPr>
              <w:spacing w:before="6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332F98" w:rsidRPr="005F6C14" w:rsidRDefault="003802DC" w:rsidP="00332F98">
            <w:pPr>
              <w:spacing w:before="60" w:after="0" w:line="240" w:lineRule="auto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332F98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นางสาวนวพร  พิมพา    </w:t>
            </w:r>
            <w:r w:rsidR="00332F98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332F98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332F98" w:rsidRPr="005F6C14" w:rsidRDefault="00332F98" w:rsidP="00332F98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โทร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ศัพท์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08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2124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9381</w:t>
            </w:r>
          </w:p>
          <w:p w:rsidR="003802DC" w:rsidRPr="005F6C14" w:rsidRDefault="003802DC" w:rsidP="0067106D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10"/>
                <w:szCs w:val="10"/>
                <w:cs/>
              </w:rPr>
            </w:pPr>
          </w:p>
        </w:tc>
      </w:tr>
    </w:tbl>
    <w:p w:rsidR="00875E84" w:rsidRPr="005F6C14" w:rsidRDefault="00875E84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C902F6" w:rsidRPr="005F6C14" w:rsidRDefault="00C902F6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C902F6" w:rsidRPr="005F6C14" w:rsidRDefault="00C902F6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C902F6" w:rsidRPr="005F6C14" w:rsidRDefault="00C902F6" w:rsidP="00C902F6">
      <w:pPr>
        <w:spacing w:after="120" w:line="233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 การคัดสรรสุดยอดหนึ่งตำบล หนึ่งผลิตภัณฑ์ (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 xml:space="preserve">OTOP Product Champion </w:t>
      </w:r>
      <w:r w:rsidRPr="005F6C14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5F6C14">
        <w:rPr>
          <w:rFonts w:ascii="TH SarabunPSK" w:hAnsi="TH SarabunPSK" w:cs="TH SarabunPSK"/>
          <w:b/>
          <w:bCs/>
          <w:sz w:val="32"/>
          <w:szCs w:val="32"/>
        </w:rPr>
        <w:t>OPC</w:t>
      </w: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A6CD0" w:rsidRPr="005F6C14" w:rsidRDefault="00C902F6" w:rsidP="00CA6CD0">
      <w:pPr>
        <w:spacing w:after="0"/>
        <w:ind w:right="-330"/>
        <w:rPr>
          <w:rFonts w:ascii="TH SarabunPSK" w:hAnsi="TH SarabunPSK" w:cs="TH SarabunPSK"/>
          <w:spacing w:val="-10"/>
          <w:sz w:val="32"/>
          <w:szCs w:val="32"/>
        </w:rPr>
      </w:pPr>
      <w:r w:rsidRPr="005F6C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 </w:t>
      </w:r>
      <w:r w:rsidR="00CA6CD0" w:rsidRPr="005F6C14">
        <w:rPr>
          <w:rFonts w:ascii="TH SarabunPSK" w:hAnsi="TH SarabunPSK" w:cs="TH SarabunPSK"/>
          <w:spacing w:val="-10"/>
          <w:sz w:val="32"/>
          <w:szCs w:val="32"/>
          <w:cs/>
        </w:rPr>
        <w:t>1. เพื่อจัดระดับผลิตภัณฑ์ (</w:t>
      </w:r>
      <w:r w:rsidR="00CA6CD0" w:rsidRPr="005F6C14">
        <w:rPr>
          <w:rFonts w:ascii="TH SarabunPSK" w:hAnsi="TH SarabunPSK" w:cs="TH SarabunPSK"/>
          <w:spacing w:val="-10"/>
          <w:sz w:val="32"/>
          <w:szCs w:val="32"/>
        </w:rPr>
        <w:t>Product Level</w:t>
      </w:r>
      <w:r w:rsidR="00CA6CD0" w:rsidRPr="005F6C14">
        <w:rPr>
          <w:rFonts w:ascii="TH SarabunPSK" w:hAnsi="TH SarabunPSK" w:cs="TH SarabunPSK"/>
          <w:spacing w:val="-10"/>
          <w:sz w:val="32"/>
          <w:szCs w:val="32"/>
          <w:cs/>
        </w:rPr>
        <w:t>) ที่จะนำไปสู่การพัฒนาผลิตภัณฑ์ (</w:t>
      </w:r>
      <w:r w:rsidR="00CA6CD0" w:rsidRPr="005F6C14">
        <w:rPr>
          <w:rFonts w:ascii="TH SarabunPSK" w:hAnsi="TH SarabunPSK" w:cs="TH SarabunPSK"/>
          <w:spacing w:val="-10"/>
          <w:sz w:val="32"/>
          <w:szCs w:val="32"/>
        </w:rPr>
        <w:t>Product  Development</w:t>
      </w:r>
      <w:r w:rsidR="00CA6CD0" w:rsidRPr="005F6C14">
        <w:rPr>
          <w:rFonts w:ascii="TH SarabunPSK" w:hAnsi="TH SarabunPSK" w:cs="TH SarabunPSK"/>
          <w:spacing w:val="-10"/>
          <w:sz w:val="32"/>
          <w:szCs w:val="32"/>
          <w:cs/>
        </w:rPr>
        <w:t xml:space="preserve">) </w:t>
      </w:r>
    </w:p>
    <w:p w:rsidR="00CA6CD0" w:rsidRPr="005F6C14" w:rsidRDefault="00CA6CD0" w:rsidP="00CA6CD0">
      <w:pPr>
        <w:spacing w:after="0"/>
        <w:ind w:left="1560" w:hanging="1560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5F6C14">
        <w:rPr>
          <w:rFonts w:ascii="TH SarabunPSK" w:hAnsi="TH SarabunPSK" w:cs="TH SarabunPSK"/>
          <w:sz w:val="32"/>
          <w:szCs w:val="32"/>
        </w:rPr>
        <w:t>2</w:t>
      </w:r>
      <w:r w:rsidRPr="005F6C14">
        <w:rPr>
          <w:rFonts w:ascii="TH SarabunPSK" w:hAnsi="TH SarabunPSK" w:cs="TH SarabunPSK"/>
          <w:sz w:val="32"/>
          <w:szCs w:val="32"/>
          <w:cs/>
        </w:rPr>
        <w:t>. เพื่อจัดระบบฐานข้อมูลผลิตภัณฑ์ (</w:t>
      </w:r>
      <w:r w:rsidRPr="005F6C14">
        <w:rPr>
          <w:rFonts w:ascii="TH SarabunPSK" w:hAnsi="TH SarabunPSK" w:cs="TH SarabunPSK"/>
          <w:sz w:val="32"/>
          <w:szCs w:val="32"/>
        </w:rPr>
        <w:t>Profile</w:t>
      </w:r>
      <w:r w:rsidRPr="005F6C14">
        <w:rPr>
          <w:rFonts w:ascii="TH SarabunPSK" w:hAnsi="TH SarabunPSK" w:cs="TH SarabunPSK"/>
          <w:sz w:val="32"/>
          <w:szCs w:val="32"/>
          <w:cs/>
        </w:rPr>
        <w:t>) ที่จะใช้ในการทำงานเชิงบูรณาการ</w:t>
      </w:r>
      <w:r w:rsidR="00B409E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F6C14">
        <w:rPr>
          <w:rFonts w:ascii="TH SarabunPSK" w:hAnsi="TH SarabunPSK" w:cs="TH SarabunPSK"/>
          <w:sz w:val="32"/>
          <w:szCs w:val="32"/>
          <w:cs/>
        </w:rPr>
        <w:t>ของทุกหน่วยงานที่เกี่ยวข้อง</w:t>
      </w:r>
    </w:p>
    <w:p w:rsidR="00CA6CD0" w:rsidRPr="005F6C14" w:rsidRDefault="00CA6CD0" w:rsidP="00CA6CD0">
      <w:pPr>
        <w:spacing w:after="0"/>
        <w:ind w:left="1560" w:hanging="1560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</w:rPr>
        <w:t xml:space="preserve">                  3</w:t>
      </w:r>
      <w:r w:rsidRPr="005F6C14">
        <w:rPr>
          <w:rFonts w:ascii="TH SarabunPSK" w:hAnsi="TH SarabunPSK" w:cs="TH SarabunPSK"/>
          <w:sz w:val="32"/>
          <w:szCs w:val="32"/>
          <w:cs/>
        </w:rPr>
        <w:t>. เพื่อประชาสัมพันธ์และเสริมสร้างคุณค่าของผลิตภัณฑ์ให้เป็นที่ยอมรับแก่บุคคลทั่วไป</w:t>
      </w:r>
      <w:r w:rsidR="00B409E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F6C14">
        <w:rPr>
          <w:rFonts w:ascii="TH SarabunPSK" w:hAnsi="TH SarabunPSK" w:cs="TH SarabunPSK"/>
          <w:sz w:val="32"/>
          <w:szCs w:val="32"/>
          <w:cs/>
        </w:rPr>
        <w:t>จนสามารถใช้เป็นแหล่งสร้างรายได้และความเข้มแข็งให้กับชุมชน</w:t>
      </w:r>
    </w:p>
    <w:p w:rsidR="00CA6CD0" w:rsidRPr="005F6C14" w:rsidRDefault="00CA6CD0" w:rsidP="00CA6CD0">
      <w:pPr>
        <w:spacing w:after="0"/>
        <w:ind w:left="1560" w:hanging="1560"/>
        <w:rPr>
          <w:rFonts w:ascii="TH SarabunPSK" w:hAnsi="TH SarabunPSK" w:cs="TH SarabunPSK"/>
          <w:sz w:val="32"/>
          <w:szCs w:val="32"/>
        </w:rPr>
      </w:pPr>
      <w:r w:rsidRPr="005F6C14">
        <w:rPr>
          <w:rFonts w:ascii="TH SarabunPSK" w:hAnsi="TH SarabunPSK" w:cs="TH SarabunPSK"/>
          <w:sz w:val="32"/>
          <w:szCs w:val="32"/>
        </w:rPr>
        <w:t xml:space="preserve">                  4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. เพื่อกระตุ้นให้เกิดกระบวนการมีส่วนร่วมของผู้ผลิต/ผู้ประกอบการ </w:t>
      </w:r>
      <w:r w:rsidRPr="005F6C14">
        <w:rPr>
          <w:rFonts w:ascii="TH SarabunPSK" w:hAnsi="TH SarabunPSK" w:cs="TH SarabunPSK"/>
          <w:sz w:val="32"/>
          <w:szCs w:val="32"/>
        </w:rPr>
        <w:t xml:space="preserve">OTOP </w:t>
      </w:r>
      <w:r w:rsidRPr="005F6C14">
        <w:rPr>
          <w:rFonts w:ascii="TH SarabunPSK" w:hAnsi="TH SarabunPSK" w:cs="TH SarabunPSK"/>
          <w:sz w:val="32"/>
          <w:szCs w:val="32"/>
          <w:cs/>
        </w:rPr>
        <w:t xml:space="preserve">และชุมชน </w:t>
      </w:r>
      <w:r w:rsidRPr="005F6C1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F6C14">
        <w:rPr>
          <w:rFonts w:ascii="TH SarabunPSK" w:hAnsi="TH SarabunPSK" w:cs="TH SarabunPSK"/>
          <w:sz w:val="32"/>
          <w:szCs w:val="32"/>
          <w:cs/>
        </w:rPr>
        <w:t>ในการพัฒนาผลิตภัณฑ์</w:t>
      </w:r>
    </w:p>
    <w:p w:rsidR="00C902F6" w:rsidRPr="005F6C14" w:rsidRDefault="00C902F6" w:rsidP="00CA6CD0">
      <w:pPr>
        <w:spacing w:after="120" w:line="233" w:lineRule="auto"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67106D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C902F6" w:rsidRPr="005F6C14" w:rsidRDefault="00C902F6" w:rsidP="0067106D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C902F6" w:rsidRPr="005F6C14" w:rsidRDefault="00C902F6" w:rsidP="0067106D">
            <w:pPr>
              <w:tabs>
                <w:tab w:val="left" w:pos="1418"/>
              </w:tabs>
              <w:spacing w:after="0" w:line="228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C902F6" w:rsidRPr="005F6C14" w:rsidRDefault="00C902F6" w:rsidP="0067106D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902F6" w:rsidRPr="005F6C14" w:rsidTr="0067106D">
        <w:tc>
          <w:tcPr>
            <w:tcW w:w="9209" w:type="dxa"/>
            <w:shd w:val="clear" w:color="auto" w:fill="auto"/>
          </w:tcPr>
          <w:p w:rsidR="00C902F6" w:rsidRPr="005F6C14" w:rsidRDefault="00C902F6" w:rsidP="00CA6CD0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วิธีการ/ขั้นตอนการดำเนินงาน/เงื่อนไขกิจกรรม</w:t>
            </w:r>
          </w:p>
          <w:p w:rsidR="00CA6CD0" w:rsidRPr="005F6C14" w:rsidRDefault="00CA6CD0" w:rsidP="00CA6CD0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1  การแต่งตั้งคณะกรรมการดำเนินการคัดสรรสุดยอดหนึ่งตำบล หนึ่งผลิตภัณฑ์ไทย</w:t>
            </w:r>
          </w:p>
          <w:p w:rsidR="00CA6CD0" w:rsidRPr="005F6C14" w:rsidRDefault="00CA6CD0" w:rsidP="00CA6CD0">
            <w:pPr>
              <w:numPr>
                <w:ilvl w:val="1"/>
                <w:numId w:val="46"/>
              </w:numPr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สรรหาหัวหน้าส่วนราชการที่เกี่ยวข้องกับการคัดสรรฯ และผู้ทรงคุณวุฒิเพื่อแต่งตั้งเป็นคณะกรรมการและคณะทำงานดำเนินการคัดสรรฯ</w:t>
            </w:r>
          </w:p>
          <w:p w:rsidR="00CA6CD0" w:rsidRPr="005F6C14" w:rsidRDefault="00CA6CD0" w:rsidP="00CA6CD0">
            <w:pPr>
              <w:spacing w:after="0" w:line="228" w:lineRule="auto"/>
              <w:ind w:firstLine="72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1.2 แต่งตั้งคณะกรรมการและคณะทำงานดำเนินการคัดสรรฯ ระดับจังหวัด</w:t>
            </w:r>
          </w:p>
          <w:p w:rsidR="00CA6CD0" w:rsidRPr="005F6C14" w:rsidRDefault="00CA6CD0" w:rsidP="00CA6CD0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2  การประชุมชี้แจงทำความเข้าใจผู้ที่เกี่ยวข้อง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จัดประชุมชี้แจงแนวคิด กลไก กระบวนการและหลักเกณฑ์การคัดสรรสุดยอดหนึ่งตำบล                 หนึ่งผลิตภัณฑ์ไทย ปี พ.ศ. 2562 ให้แก่คณะกรรมการ/คณะทำงาน/เจ้าหน้าที่ ที่เกี่ยวข้อง เครือข่ายและผู้ผลิต/ผู้ประกอบการ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OTOP</w:t>
            </w:r>
          </w:p>
          <w:p w:rsidR="00CA6CD0" w:rsidRPr="005F6C14" w:rsidRDefault="00CA6CD0" w:rsidP="00CA6CD0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3  การประชาสัมพันธ์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จัดทำประกาศและประชาสัมพันธ์อย่างแพร่หลายและทั่วถึงเพื่อเชิญชวนผู้ผลิต/ผู้ประกอบการสินค้า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OTOP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ที่ขึ้นทะเบียนปี 2557-25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61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แล้ว ให้ส่งผลิตภัณฑ์ที่มีคุณสมบัติตามหลักเกณฑ์ที่กำหนด สมัครเข้ารับการคัดสรรฯ ตามสถานที่ที่กำหนด ณ จังหวัด ภายในระยะเวลาที่กำหนด (โดย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1 ราย/กลุ่ม สามารถส่งผลิตภัณฑ์เข้าคัดสรรฯ ได้ไม่เกิน 3 ผลิตภัณฑ์หลัก/ชุด)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รวมทั้ง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ประชาสัมพันธ์กระบวนการ หลักเกณฑ์การคัดสรรฯ ผลการคัดสรรฯ และกิจกรรมอื่น</w:t>
            </w:r>
            <w:r w:rsidRPr="005F6C14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ๆ ที่เกี่ยวข้องกับการคัด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สรรฯ</w:t>
            </w:r>
          </w:p>
          <w:p w:rsidR="00CA6CD0" w:rsidRPr="005F6C14" w:rsidRDefault="00CA6CD0" w:rsidP="00CA6CD0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4  การเตรียมเจ้าหน้าที่ สถานที่ และวัสดุอุปกรณ์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จัดเตรียมเจ้าหน้าที่รับสมัคร เจ้าหน้าที่บันทึก/ประมวลผลข้อมูล เจ้าหน้าที่รายงานผลเจ้าหน้าที่ประชาสัมพันธ์ และอื่น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 ตามความเหมาะสม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pacing w:val="-16"/>
                <w:position w:val="1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>4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จัดเตรียมสถานที่รับสมัคร สถานที่รับผลิตภัณฑ์ และถ่ายภาพผลิตภัณฑ์ที่ส่งเข้ารับการคัดสรรฯ 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4.3 จัดเตรียมวัสดุอุปกรณ์ที่ใช้ในการคัดสรรฯ ให้ครบถ้วนเพียงพอ เช่น เอกสารใบสมัคร ทะเบียนผู้ผลิต/ผู้ประกอบการสินค้า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ปี พ.ศ. 2557-2561 ทะเบียนรับ-ส่งผลิตภัณฑ์ เครื่องคอมพิวเตอร์ และเครื่องถ่ายภาพดิจิตอล เครื่องเขียนแบบพิมพ์ โต๊ะ เก้าอี้ ฯลฯ</w:t>
            </w:r>
          </w:p>
          <w:p w:rsidR="00CA6CD0" w:rsidRPr="005F6C14" w:rsidRDefault="00CA6CD0" w:rsidP="00CA6CD0">
            <w:pPr>
              <w:spacing w:after="0" w:line="228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5  การรับสมัครผลิตภัณฑ์เข้ารับการคัดสรรฯ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5.1 ดำเนินการรับสมัครผลิตภัณฑ์เข้าคัดสรรฯ ตามวัน เวลา สถานที่ และหลักเกณฑ์ที่กำหนด</w:t>
            </w:r>
          </w:p>
          <w:p w:rsidR="00CA6CD0" w:rsidRPr="005F6C14" w:rsidRDefault="00CA6CD0" w:rsidP="00CA6CD0">
            <w:pPr>
              <w:spacing w:after="0" w:line="228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>5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ตรวจสอบคุณสมบัติของผู้ผลิต/ผู้ประกอบการสินค้า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ที่ส่งผลิตภัณฑ์เข้าคัดสรรฯ </w:t>
            </w:r>
            <w:r w:rsidR="00B409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มีชื่ออยู่ในทะเบียนผู้ผลิต/ผู้ประกอบการสินค้า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พ.ศ. 2557-2561 และมีคุณสมบัติเป็นไป             </w:t>
            </w:r>
          </w:p>
          <w:p w:rsidR="00C902F6" w:rsidRPr="005F6C14" w:rsidRDefault="00CA6CD0" w:rsidP="00CA6CD0">
            <w:pPr>
              <w:tabs>
                <w:tab w:val="left" w:pos="1418"/>
                <w:tab w:val="left" w:pos="1701"/>
              </w:tabs>
              <w:spacing w:after="0" w:line="228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ตามหลักเกณฑ์ที่กำหนดหรือไม่ พร้อมกับตรวจสอบการจัดประเภทผลิตภัณฑ์ว่าถูกต้องตามประเภทผลิตภัณฑ์ที่กำหนดไว้หรือไม่</w:t>
            </w:r>
          </w:p>
        </w:tc>
      </w:tr>
    </w:tbl>
    <w:p w:rsidR="00C902F6" w:rsidRPr="005F6C14" w:rsidRDefault="00C902F6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p w:rsidR="00C902F6" w:rsidRPr="005F6C14" w:rsidRDefault="00C902F6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5F6C14" w:rsidRPr="005F6C14" w:rsidTr="0067106D">
        <w:trPr>
          <w:trHeight w:hRule="exact" w:val="397"/>
        </w:trPr>
        <w:tc>
          <w:tcPr>
            <w:tcW w:w="9209" w:type="dxa"/>
            <w:shd w:val="clear" w:color="auto" w:fill="C5E0B3" w:themeFill="accent6" w:themeFillTint="66"/>
          </w:tcPr>
          <w:p w:rsidR="00CA6CD0" w:rsidRPr="005F6C14" w:rsidRDefault="00CA6CD0" w:rsidP="0067106D">
            <w:pPr>
              <w:spacing w:line="228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  <w:p w:rsidR="00CA6CD0" w:rsidRPr="005F6C14" w:rsidRDefault="00CA6CD0" w:rsidP="0067106D">
            <w:pPr>
              <w:tabs>
                <w:tab w:val="left" w:pos="1418"/>
              </w:tabs>
              <w:spacing w:after="0" w:line="228" w:lineRule="auto"/>
              <w:ind w:left="1701" w:hanging="1701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4"/>
                <w:sz w:val="12"/>
                <w:szCs w:val="1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         ในการพัฒนาผลิตภัณฑ์ให้มีมูลค่าเพิ่มมากขึ้น</w:t>
            </w:r>
          </w:p>
          <w:p w:rsidR="00CA6CD0" w:rsidRPr="005F6C14" w:rsidRDefault="00CA6CD0" w:rsidP="0067106D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รายละเอียดการดำเนินกิจกรรม</w:t>
            </w:r>
          </w:p>
        </w:tc>
      </w:tr>
      <w:tr w:rsidR="00CA6CD0" w:rsidRPr="005F6C14" w:rsidTr="0067106D">
        <w:tc>
          <w:tcPr>
            <w:tcW w:w="9209" w:type="dxa"/>
            <w:shd w:val="clear" w:color="auto" w:fill="auto"/>
          </w:tcPr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5.3  แนะนำให้ผู้ผลิต/ผู้ประกอบการสินค้า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ที่ประสงค์จะสมัครเข้ารับการคัดสรรฯ กรอกข้อมูล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ในเอกสารใบสมัคร และจัดทำเอกสารสำหรับการสมัครให้ครบถ้วน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5.4  บันทึกข้อมูลการรับผลิตภัณฑ์เข้าคัดสรรฯ ลงในโปรแกรมตามที่กำหนด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5.5  ให้ผู้ผลิต/ผู้ประกอบการ ส่งผลิตภัณฑ์ที่สมัครเข้าคัดสรรฯ เพื่อให้เจ้าหน้าที่บันทึกภาพลงในโปรแกรม จัดทำทะเบียนรับ-ส่งผลิตภัณฑ์ไว้เป็นหลักฐาน จัดทำรหัสผลิตภัณฑ์แยกตามกลุ่มประเภทผลิตภัณฑ์ ตามรหัสประจำตัวผู้ผลิต/ผู้ประกอบการ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ที่ขึ้นทะเบียนไว้</w:t>
            </w:r>
          </w:p>
          <w:p w:rsidR="00CA6CD0" w:rsidRPr="005F6C14" w:rsidRDefault="00CA6CD0" w:rsidP="00CA6CD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6  การพิจารณา ตรวจสอบและกลั่นกรองรับสมัครผลิตภัณฑ์เข้าคัดสรรฯ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6.1  คณะทำงานพิจารณา ตรวจสอบและกลั่นกรองผลิตภัณฑ์ที่สมัครเข้าคัดสรรฯ ทั้ง 5 ประเภทผลิตภัณฑ์ ดำเนินการพิจารณาตรวจสอบและกลั่นกรองผลิตภัณฑ์ที่สมัครเข้ารับการคัดสรรฯ และให้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ค่าคะแนนในส่วน  ก  และส่วน ข  ตามหลักเกณฑ์ที่กำหนด จากนั้นสรุปผลการพิจารณานำเสนอคณะกรรมการดำเนินการคัดสรรฯ ระดับจังหวัด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6.2  คณะกรรมการดำเนินการคัดสรรฯ ระดับจังหวัด ติดตามการคัดสรรฯ และให้ความเห็นชอบ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รับผลิตภัณฑ์เข้ารับการคัดสรรฯ</w:t>
            </w:r>
          </w:p>
          <w:p w:rsidR="00CA6CD0" w:rsidRPr="005F6C14" w:rsidRDefault="00CA6CD0" w:rsidP="00CA6CD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ขั้นตอนที่ 7  การบันทึก ประมวลผล รายงานผลการคัดสรรฯ และการจัดส่งผลิตภัณฑ์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7.1 คณะกรรมการดำเนินการคัดสรรฯ ระดับจังหวัด บันทึกประมวลผลตาม</w:t>
            </w:r>
            <w:r w:rsidRPr="005F6C14">
              <w:rPr>
                <w:rFonts w:ascii="TH SarabunPSK" w:eastAsia="Times New Roman" w:hAnsi="TH SarabunPSK" w:cs="TH SarabunPSK"/>
                <w:spacing w:val="20"/>
                <w:sz w:val="32"/>
                <w:szCs w:val="32"/>
                <w:cs/>
              </w:rPr>
              <w:t>โปรแกรมที่กำหนดพร้อมจัดทำงบหน้าและรายงาน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ผลการรับสมัครผลิตภัณฑ์เข้ารับการคัดสรรฯ ให้ที่ประชุมหัวหน้า</w:t>
            </w:r>
            <w:r w:rsidR="00B409E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ส่วนราชการของจังหวัดทราบ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>7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F6C1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จังหวัด จัดส่งข้อมูลการรับสมัครผลิตภัณฑ์เข้าคัดสรรฯ บัญชีผลิตภัณฑ์ งบหน้า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บัญชีผลิตภัณฑ์ (เป็นเอกสารและแผ่นดิสเก็ต) พร้อมตัวผลิตภัณฑ์ที่ได้รับการรับรองฯ ให้ กรมการพัฒนาชุมชน ภายในระยะเวลาที่กำหนด</w:t>
            </w:r>
          </w:p>
          <w:p w:rsidR="00CA6CD0" w:rsidRPr="005F6C14" w:rsidRDefault="00CA6CD0" w:rsidP="00CA6CD0">
            <w:pPr>
              <w:tabs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กลุ่มเป้าหมาย</w:t>
            </w:r>
            <w:r w:rsidRPr="005F6C14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ab/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341CBE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ผู้ผลิต ผู้ประกอบการ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ที่ลงทะเบียน พ.ศ.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2557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2561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พื้นที่ดำเนินการ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สำนักงานพัฒนาชุมชนจังหวัด (สถานที่ของรัฐ/เอกชน)</w:t>
            </w:r>
          </w:p>
          <w:p w:rsidR="00CA6CD0" w:rsidRPr="005F6C14" w:rsidRDefault="00CA6CD0" w:rsidP="00CA6CD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ระยะเวลาดำเนินการ 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1 - 3 </w:t>
            </w:r>
            <w:r w:rsidR="00341CBE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(ตุลาคม 2561 </w:t>
            </w:r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="00341CBE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มิถุนายน 2562)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CA6CD0" w:rsidRPr="005F6C14" w:rsidRDefault="00CA6CD0" w:rsidP="00CA6CD0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หน่วยดำเนินการ  </w:t>
            </w:r>
            <w:r w:rsidR="00341CBE"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สำนักงานพัฒนาชุมชนจังหวัด </w:t>
            </w:r>
          </w:p>
          <w:p w:rsidR="00341CBE" w:rsidRPr="005F6C14" w:rsidRDefault="00CA6CD0" w:rsidP="00CA6CD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ผลิตภัณฑ์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ได้รับการจัดระดับตามเกณฑ์การคัดสรรฯ</w:t>
            </w:r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341CBE" w:rsidRPr="005F6C14" w:rsidRDefault="00341CBE" w:rsidP="00CA6CD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2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ผลิตภัณฑ์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ที่ผ่านการคัดสรรฯ เป็นที่ยอมรับแก่บุคคลทั่วไป</w:t>
            </w:r>
          </w:p>
          <w:p w:rsidR="00CA6CD0" w:rsidRPr="005F6C14" w:rsidRDefault="00341CBE" w:rsidP="00CA6CD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3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ผลิตภัณฑ์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ที่ผ่านการคัดสรรฯ ได้รับการประชาสัมพันธ์ผ่านสื่อรูปแบบต่าง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</w:p>
          <w:p w:rsidR="00341CBE" w:rsidRPr="005F6C14" w:rsidRDefault="00CA6CD0" w:rsidP="00CA6CD0">
            <w:pPr>
              <w:tabs>
                <w:tab w:val="left" w:pos="1336"/>
              </w:tabs>
              <w:spacing w:after="0" w:line="240" w:lineRule="auto"/>
              <w:rPr>
                <w:rFonts w:ascii="TH SarabunPSK" w:eastAsia="Times New Roman" w:hAnsi="TH SarabunPSK" w:cs="TH SarabunPSK"/>
                <w:spacing w:val="-8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ตัวชี้วัดกิจกรรม </w:t>
            </w:r>
            <w:r w:rsidR="00341CBE" w:rsidRPr="005F6C1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มีฐานข้อมูลผลิตภัณฑ์ </w:t>
            </w:r>
            <w:r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</w:rPr>
              <w:t xml:space="preserve">OTOP </w:t>
            </w:r>
            <w:r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ที่ได้รับการคัดสรรสุดยอดหนึ่งตำบล หนึ่งผลิตภัณฑ์ไทย </w:t>
            </w:r>
            <w:r w:rsidR="00341CBE" w:rsidRPr="005F6C14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 xml:space="preserve">           </w:t>
            </w:r>
          </w:p>
          <w:p w:rsidR="00CA6CD0" w:rsidRPr="005F6C14" w:rsidRDefault="00341CBE" w:rsidP="00CA6CD0">
            <w:pPr>
              <w:tabs>
                <w:tab w:val="left" w:pos="1336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 xml:space="preserve">                              </w:t>
            </w:r>
            <w:r w:rsidR="00CA6CD0"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ระดับ </w:t>
            </w:r>
            <w:r w:rsidRPr="005F6C14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1</w:t>
            </w:r>
            <w:r w:rsidR="00CA6CD0"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-</w:t>
            </w:r>
            <w:r w:rsidR="00CA6CD0"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 xml:space="preserve">5 </w:t>
            </w:r>
            <w:r w:rsidR="00CA6CD0" w:rsidRPr="005F6C1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ดาว </w:t>
            </w:r>
            <w:r w:rsidR="00CA6CD0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พ.ศ. </w:t>
            </w:r>
            <w:r w:rsidRPr="005F6C1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2562</w:t>
            </w:r>
          </w:p>
          <w:p w:rsidR="00CA6CD0" w:rsidRPr="005F6C14" w:rsidRDefault="00CA6CD0" w:rsidP="0067106D">
            <w:pPr>
              <w:spacing w:before="60"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สำนักส่งเสริมภูมิปัญญาท้องถิ่นและวิสาหกิจชุมชน</w:t>
            </w:r>
          </w:p>
          <w:p w:rsidR="00341CBE" w:rsidRPr="005F6C14" w:rsidRDefault="00CA6CD0" w:rsidP="00341CBE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F6C1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เจ้าหน้าที่ผู้รับผิดชอบ</w:t>
            </w:r>
            <w:r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นางสาวภูษณ</w:t>
            </w:r>
            <w:proofErr w:type="spellStart"/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ิศา</w:t>
            </w:r>
            <w:proofErr w:type="spellEnd"/>
            <w:r w:rsidR="00341CBE" w:rsidRPr="005F6C1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สุวงศ์ นักวิชาการพัฒนาชุมชนชำนาญการ</w:t>
            </w:r>
            <w:r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</w:t>
            </w:r>
            <w:r w:rsidR="00341CBE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</w:t>
            </w:r>
          </w:p>
          <w:p w:rsidR="00CA6CD0" w:rsidRPr="005F6C14" w:rsidRDefault="00341CBE" w:rsidP="00341CBE">
            <w:pPr>
              <w:spacing w:after="0" w:line="233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="00CA6CD0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 w:rsidR="00CA6CD0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ศัพท์</w:t>
            </w:r>
            <w:r w:rsidR="00CA6CD0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="00CA6CD0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6CD0" w:rsidRPr="005F6C14">
              <w:rPr>
                <w:rFonts w:ascii="TH SarabunPSK" w:hAnsi="TH SarabunPSK" w:cs="TH SarabunPSK"/>
                <w:sz w:val="32"/>
                <w:szCs w:val="32"/>
                <w:cs/>
              </w:rPr>
              <w:t>214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A6CD0"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F6C14">
              <w:rPr>
                <w:rFonts w:ascii="TH SarabunPSK" w:hAnsi="TH SarabunPSK" w:cs="TH SarabunPSK" w:hint="cs"/>
                <w:sz w:val="32"/>
                <w:szCs w:val="32"/>
                <w:cs/>
              </w:rPr>
              <w:t>6080</w:t>
            </w:r>
          </w:p>
          <w:p w:rsidR="00CA6CD0" w:rsidRPr="005F6C14" w:rsidRDefault="00CA6CD0" w:rsidP="0067106D">
            <w:pPr>
              <w:tabs>
                <w:tab w:val="left" w:pos="1418"/>
              </w:tabs>
              <w:spacing w:after="0" w:line="216" w:lineRule="auto"/>
              <w:ind w:left="1865" w:hanging="1865"/>
              <w:rPr>
                <w:rFonts w:ascii="TH SarabunPSK" w:eastAsia="Times New Roman" w:hAnsi="TH SarabunPSK" w:cs="TH SarabunPSK"/>
                <w:sz w:val="10"/>
                <w:szCs w:val="10"/>
                <w:cs/>
              </w:rPr>
            </w:pPr>
          </w:p>
        </w:tc>
      </w:tr>
    </w:tbl>
    <w:p w:rsidR="00CA6CD0" w:rsidRPr="005F6C14" w:rsidRDefault="00CA6CD0" w:rsidP="00E6225F">
      <w:pPr>
        <w:tabs>
          <w:tab w:val="left" w:pos="851"/>
        </w:tabs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</w:p>
    <w:sectPr w:rsidR="00CA6CD0" w:rsidRPr="005F6C14" w:rsidSect="00AE3E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AE" w:rsidRDefault="00C276AE" w:rsidP="000C4BF7">
      <w:pPr>
        <w:spacing w:after="0" w:line="240" w:lineRule="auto"/>
      </w:pPr>
      <w:r>
        <w:separator/>
      </w:r>
    </w:p>
  </w:endnote>
  <w:endnote w:type="continuationSeparator" w:id="0">
    <w:p w:rsidR="00C276AE" w:rsidRDefault="00C276AE" w:rsidP="000C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1FE" w:rsidRDefault="00D62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1FE" w:rsidRDefault="00D62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1FE" w:rsidRDefault="00D6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AE" w:rsidRDefault="00C276AE" w:rsidP="000C4BF7">
      <w:pPr>
        <w:spacing w:after="0" w:line="240" w:lineRule="auto"/>
      </w:pPr>
      <w:r>
        <w:separator/>
      </w:r>
    </w:p>
  </w:footnote>
  <w:footnote w:type="continuationSeparator" w:id="0">
    <w:p w:rsidR="00C276AE" w:rsidRDefault="00C276AE" w:rsidP="000C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1FE" w:rsidRDefault="00D62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s/>
      </w:rPr>
      <w:id w:val="-1458173033"/>
      <w:docPartObj>
        <w:docPartGallery w:val="Watermarks"/>
        <w:docPartUnique/>
      </w:docPartObj>
    </w:sdtPr>
    <w:sdtContent>
      <w:p w:rsidR="00875E84" w:rsidRDefault="00D621FE">
        <w:pPr>
          <w:pStyle w:val="Header"/>
          <w:jc w:val="right"/>
        </w:pPr>
        <w:r>
          <w:rPr>
            <w:cs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39462330" o:spid="_x0000_s2049" type="#_x0000_t136" style="position:absolute;left:0;text-align:left;margin-left:0;margin-top:0;width:318.15pt;height:318.15pt;rotation:315;z-index:-251657216;mso-position-horizontal:center;mso-position-horizontal-relative:margin;mso-position-vertical:center;mso-position-vertical-relative:margin" o:allowincell="f" fillcolor="red" stroked="f">
              <v:fill opacity=".5"/>
              <v:textpath style="font-family:&quot;calibri&quot;;font-size:1pt" string="ร่าง"/>
              <w10:wrap anchorx="margin" anchory="margin"/>
            </v:shape>
          </w:pict>
        </w:r>
      </w:p>
    </w:sdtContent>
  </w:sdt>
  <w:p w:rsidR="00875E84" w:rsidRDefault="00875E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1FE" w:rsidRDefault="00D621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D9C"/>
    <w:multiLevelType w:val="hybridMultilevel"/>
    <w:tmpl w:val="B41AEFBC"/>
    <w:lvl w:ilvl="0" w:tplc="4D32E34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078D60C5"/>
    <w:multiLevelType w:val="hybridMultilevel"/>
    <w:tmpl w:val="D44A9F74"/>
    <w:lvl w:ilvl="0" w:tplc="C23C2C66">
      <w:start w:val="1"/>
      <w:numFmt w:val="decimal"/>
      <w:lvlText w:val="%1)"/>
      <w:lvlJc w:val="left"/>
      <w:pPr>
        <w:ind w:left="15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9566747"/>
    <w:multiLevelType w:val="hybridMultilevel"/>
    <w:tmpl w:val="42D2CE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191A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C6D18"/>
    <w:multiLevelType w:val="multilevel"/>
    <w:tmpl w:val="EEFE10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 w15:restartNumberingAfterBreak="0">
    <w:nsid w:val="1214362E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946CD"/>
    <w:multiLevelType w:val="hybridMultilevel"/>
    <w:tmpl w:val="26FAA72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B87BB8"/>
    <w:multiLevelType w:val="hybridMultilevel"/>
    <w:tmpl w:val="55786EAE"/>
    <w:lvl w:ilvl="0" w:tplc="9F7E242A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5FB7A24"/>
    <w:multiLevelType w:val="hybridMultilevel"/>
    <w:tmpl w:val="AC002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D5316"/>
    <w:multiLevelType w:val="multilevel"/>
    <w:tmpl w:val="93468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1" w15:restartNumberingAfterBreak="0">
    <w:nsid w:val="20D24A43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12E83"/>
    <w:multiLevelType w:val="hybridMultilevel"/>
    <w:tmpl w:val="C996324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B0767A"/>
    <w:multiLevelType w:val="hybridMultilevel"/>
    <w:tmpl w:val="B41C0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54CBD"/>
    <w:multiLevelType w:val="hybridMultilevel"/>
    <w:tmpl w:val="D04C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0788A"/>
    <w:multiLevelType w:val="hybridMultilevel"/>
    <w:tmpl w:val="21C4DE60"/>
    <w:lvl w:ilvl="0" w:tplc="0409000B">
      <w:start w:val="1"/>
      <w:numFmt w:val="bullet"/>
      <w:lvlText w:val=""/>
      <w:lvlJc w:val="left"/>
      <w:pPr>
        <w:ind w:left="207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6" w15:restartNumberingAfterBreak="0">
    <w:nsid w:val="26833841"/>
    <w:multiLevelType w:val="hybridMultilevel"/>
    <w:tmpl w:val="8206A19A"/>
    <w:lvl w:ilvl="0" w:tplc="10BE9302">
      <w:start w:val="1"/>
      <w:numFmt w:val="decimal"/>
      <w:lvlText w:val="%1)"/>
      <w:lvlJc w:val="left"/>
      <w:pPr>
        <w:ind w:left="145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7" w15:restartNumberingAfterBreak="0">
    <w:nsid w:val="286A3115"/>
    <w:multiLevelType w:val="hybridMultilevel"/>
    <w:tmpl w:val="BA1EC9C4"/>
    <w:lvl w:ilvl="0" w:tplc="001817C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2ED14D95"/>
    <w:multiLevelType w:val="hybridMultilevel"/>
    <w:tmpl w:val="88E2AB8E"/>
    <w:lvl w:ilvl="0" w:tplc="7EFC1E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F9D5B40"/>
    <w:multiLevelType w:val="hybridMultilevel"/>
    <w:tmpl w:val="849E2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E37C1"/>
    <w:multiLevelType w:val="hybridMultilevel"/>
    <w:tmpl w:val="F66AECB2"/>
    <w:lvl w:ilvl="0" w:tplc="6F00F1D4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1" w15:restartNumberingAfterBreak="0">
    <w:nsid w:val="34111D02"/>
    <w:multiLevelType w:val="hybridMultilevel"/>
    <w:tmpl w:val="0ECE785E"/>
    <w:lvl w:ilvl="0" w:tplc="6CB6FC0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355D7108"/>
    <w:multiLevelType w:val="hybridMultilevel"/>
    <w:tmpl w:val="C374E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50A5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3EDC303D"/>
    <w:multiLevelType w:val="hybridMultilevel"/>
    <w:tmpl w:val="92CC09C4"/>
    <w:lvl w:ilvl="0" w:tplc="9872D374">
      <w:start w:val="1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5" w15:restartNumberingAfterBreak="0">
    <w:nsid w:val="4177433B"/>
    <w:multiLevelType w:val="hybridMultilevel"/>
    <w:tmpl w:val="B41AEFBC"/>
    <w:lvl w:ilvl="0" w:tplc="4D32E34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6" w15:restartNumberingAfterBreak="0">
    <w:nsid w:val="48CD2C09"/>
    <w:multiLevelType w:val="hybridMultilevel"/>
    <w:tmpl w:val="EF308636"/>
    <w:lvl w:ilvl="0" w:tplc="A26A4798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7" w15:restartNumberingAfterBreak="0">
    <w:nsid w:val="4980075B"/>
    <w:multiLevelType w:val="hybridMultilevel"/>
    <w:tmpl w:val="9350D7F4"/>
    <w:lvl w:ilvl="0" w:tplc="0EB816F8">
      <w:start w:val="1"/>
      <w:numFmt w:val="decimal"/>
      <w:lvlText w:val="%1."/>
      <w:lvlJc w:val="left"/>
      <w:pPr>
        <w:ind w:left="18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8" w:hanging="360"/>
      </w:pPr>
    </w:lvl>
    <w:lvl w:ilvl="2" w:tplc="0409001B" w:tentative="1">
      <w:start w:val="1"/>
      <w:numFmt w:val="lowerRoman"/>
      <w:lvlText w:val="%3."/>
      <w:lvlJc w:val="right"/>
      <w:pPr>
        <w:ind w:left="3278" w:hanging="180"/>
      </w:pPr>
    </w:lvl>
    <w:lvl w:ilvl="3" w:tplc="0409000F" w:tentative="1">
      <w:start w:val="1"/>
      <w:numFmt w:val="decimal"/>
      <w:lvlText w:val="%4."/>
      <w:lvlJc w:val="left"/>
      <w:pPr>
        <w:ind w:left="3998" w:hanging="360"/>
      </w:pPr>
    </w:lvl>
    <w:lvl w:ilvl="4" w:tplc="04090019" w:tentative="1">
      <w:start w:val="1"/>
      <w:numFmt w:val="lowerLetter"/>
      <w:lvlText w:val="%5."/>
      <w:lvlJc w:val="left"/>
      <w:pPr>
        <w:ind w:left="4718" w:hanging="360"/>
      </w:pPr>
    </w:lvl>
    <w:lvl w:ilvl="5" w:tplc="0409001B" w:tentative="1">
      <w:start w:val="1"/>
      <w:numFmt w:val="lowerRoman"/>
      <w:lvlText w:val="%6."/>
      <w:lvlJc w:val="right"/>
      <w:pPr>
        <w:ind w:left="5438" w:hanging="180"/>
      </w:pPr>
    </w:lvl>
    <w:lvl w:ilvl="6" w:tplc="0409000F" w:tentative="1">
      <w:start w:val="1"/>
      <w:numFmt w:val="decimal"/>
      <w:lvlText w:val="%7."/>
      <w:lvlJc w:val="left"/>
      <w:pPr>
        <w:ind w:left="6158" w:hanging="360"/>
      </w:pPr>
    </w:lvl>
    <w:lvl w:ilvl="7" w:tplc="04090019" w:tentative="1">
      <w:start w:val="1"/>
      <w:numFmt w:val="lowerLetter"/>
      <w:lvlText w:val="%8."/>
      <w:lvlJc w:val="left"/>
      <w:pPr>
        <w:ind w:left="6878" w:hanging="360"/>
      </w:pPr>
    </w:lvl>
    <w:lvl w:ilvl="8" w:tplc="0409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28" w15:restartNumberingAfterBreak="0">
    <w:nsid w:val="49CA1FF7"/>
    <w:multiLevelType w:val="hybridMultilevel"/>
    <w:tmpl w:val="6B16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33FE7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0" w15:restartNumberingAfterBreak="0">
    <w:nsid w:val="4C300AFD"/>
    <w:multiLevelType w:val="hybridMultilevel"/>
    <w:tmpl w:val="95463DCC"/>
    <w:lvl w:ilvl="0" w:tplc="61FA314C">
      <w:start w:val="1"/>
      <w:numFmt w:val="decimal"/>
      <w:lvlText w:val="%1)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1" w15:restartNumberingAfterBreak="0">
    <w:nsid w:val="4D4E7022"/>
    <w:multiLevelType w:val="hybridMultilevel"/>
    <w:tmpl w:val="5C86FB6E"/>
    <w:lvl w:ilvl="0" w:tplc="C0029A8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2" w15:restartNumberingAfterBreak="0">
    <w:nsid w:val="4DB27053"/>
    <w:multiLevelType w:val="multilevel"/>
    <w:tmpl w:val="E6E0B7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33" w15:restartNumberingAfterBreak="0">
    <w:nsid w:val="50AD511D"/>
    <w:multiLevelType w:val="hybridMultilevel"/>
    <w:tmpl w:val="F0FEF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B0388F"/>
    <w:multiLevelType w:val="hybridMultilevel"/>
    <w:tmpl w:val="6B16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54136"/>
    <w:multiLevelType w:val="hybridMultilevel"/>
    <w:tmpl w:val="9C026E8A"/>
    <w:lvl w:ilvl="0" w:tplc="0409000B">
      <w:start w:val="1"/>
      <w:numFmt w:val="bullet"/>
      <w:lvlText w:val=""/>
      <w:lvlJc w:val="left"/>
      <w:pPr>
        <w:ind w:left="21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36" w15:restartNumberingAfterBreak="0">
    <w:nsid w:val="5B465BB0"/>
    <w:multiLevelType w:val="hybridMultilevel"/>
    <w:tmpl w:val="F7481786"/>
    <w:lvl w:ilvl="0" w:tplc="A1B05F7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5C271F7E"/>
    <w:multiLevelType w:val="hybridMultilevel"/>
    <w:tmpl w:val="CC54458A"/>
    <w:lvl w:ilvl="0" w:tplc="6BF87AE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8" w15:restartNumberingAfterBreak="0">
    <w:nsid w:val="69D30445"/>
    <w:multiLevelType w:val="hybridMultilevel"/>
    <w:tmpl w:val="4A46B16A"/>
    <w:lvl w:ilvl="0" w:tplc="B052E8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6A0D4F46"/>
    <w:multiLevelType w:val="hybridMultilevel"/>
    <w:tmpl w:val="94AE7C6E"/>
    <w:lvl w:ilvl="0" w:tplc="B24CC3B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6A6609CB"/>
    <w:multiLevelType w:val="hybridMultilevel"/>
    <w:tmpl w:val="BA1EC9C4"/>
    <w:lvl w:ilvl="0" w:tplc="001817C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6AC00CE5"/>
    <w:multiLevelType w:val="hybridMultilevel"/>
    <w:tmpl w:val="023C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072DAA"/>
    <w:multiLevelType w:val="hybridMultilevel"/>
    <w:tmpl w:val="75E073AC"/>
    <w:lvl w:ilvl="0" w:tplc="64BE584A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3" w15:restartNumberingAfterBreak="0">
    <w:nsid w:val="6FC1213B"/>
    <w:multiLevelType w:val="hybridMultilevel"/>
    <w:tmpl w:val="76041888"/>
    <w:lvl w:ilvl="0" w:tplc="173812B8">
      <w:start w:val="3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4" w15:restartNumberingAfterBreak="0">
    <w:nsid w:val="713960DA"/>
    <w:multiLevelType w:val="hybridMultilevel"/>
    <w:tmpl w:val="46742A72"/>
    <w:lvl w:ilvl="0" w:tplc="1412565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5" w15:restartNumberingAfterBreak="0">
    <w:nsid w:val="74DB3EA2"/>
    <w:multiLevelType w:val="hybridMultilevel"/>
    <w:tmpl w:val="7B32AC7C"/>
    <w:lvl w:ilvl="0" w:tplc="FDC62890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46" w15:restartNumberingAfterBreak="0">
    <w:nsid w:val="79B32A29"/>
    <w:multiLevelType w:val="hybridMultilevel"/>
    <w:tmpl w:val="540E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32"/>
  </w:num>
  <w:num w:numId="5">
    <w:abstractNumId w:val="30"/>
  </w:num>
  <w:num w:numId="6">
    <w:abstractNumId w:val="6"/>
  </w:num>
  <w:num w:numId="7">
    <w:abstractNumId w:val="21"/>
  </w:num>
  <w:num w:numId="8">
    <w:abstractNumId w:val="37"/>
  </w:num>
  <w:num w:numId="9">
    <w:abstractNumId w:val="29"/>
  </w:num>
  <w:num w:numId="10">
    <w:abstractNumId w:val="26"/>
  </w:num>
  <w:num w:numId="11">
    <w:abstractNumId w:val="31"/>
  </w:num>
  <w:num w:numId="12">
    <w:abstractNumId w:val="35"/>
  </w:num>
  <w:num w:numId="13">
    <w:abstractNumId w:val="15"/>
  </w:num>
  <w:num w:numId="14">
    <w:abstractNumId w:val="9"/>
  </w:num>
  <w:num w:numId="15">
    <w:abstractNumId w:val="8"/>
  </w:num>
  <w:num w:numId="16">
    <w:abstractNumId w:val="18"/>
  </w:num>
  <w:num w:numId="17">
    <w:abstractNumId w:val="33"/>
  </w:num>
  <w:num w:numId="18">
    <w:abstractNumId w:val="38"/>
  </w:num>
  <w:num w:numId="19">
    <w:abstractNumId w:val="14"/>
  </w:num>
  <w:num w:numId="20">
    <w:abstractNumId w:val="34"/>
  </w:num>
  <w:num w:numId="21">
    <w:abstractNumId w:val="28"/>
  </w:num>
  <w:num w:numId="22">
    <w:abstractNumId w:val="12"/>
  </w:num>
  <w:num w:numId="23">
    <w:abstractNumId w:val="2"/>
  </w:num>
  <w:num w:numId="24">
    <w:abstractNumId w:val="23"/>
  </w:num>
  <w:num w:numId="25">
    <w:abstractNumId w:val="1"/>
  </w:num>
  <w:num w:numId="26">
    <w:abstractNumId w:val="44"/>
  </w:num>
  <w:num w:numId="27">
    <w:abstractNumId w:val="11"/>
  </w:num>
  <w:num w:numId="28">
    <w:abstractNumId w:val="3"/>
  </w:num>
  <w:num w:numId="29">
    <w:abstractNumId w:val="7"/>
  </w:num>
  <w:num w:numId="30">
    <w:abstractNumId w:val="22"/>
  </w:num>
  <w:num w:numId="31">
    <w:abstractNumId w:val="41"/>
  </w:num>
  <w:num w:numId="32">
    <w:abstractNumId w:val="40"/>
  </w:num>
  <w:num w:numId="33">
    <w:abstractNumId w:val="46"/>
  </w:num>
  <w:num w:numId="34">
    <w:abstractNumId w:val="13"/>
  </w:num>
  <w:num w:numId="35">
    <w:abstractNumId w:val="17"/>
  </w:num>
  <w:num w:numId="36">
    <w:abstractNumId w:val="4"/>
  </w:num>
  <w:num w:numId="37">
    <w:abstractNumId w:val="39"/>
  </w:num>
  <w:num w:numId="38">
    <w:abstractNumId w:val="36"/>
  </w:num>
  <w:num w:numId="39">
    <w:abstractNumId w:val="27"/>
  </w:num>
  <w:num w:numId="40">
    <w:abstractNumId w:val="42"/>
  </w:num>
  <w:num w:numId="41">
    <w:abstractNumId w:val="43"/>
  </w:num>
  <w:num w:numId="42">
    <w:abstractNumId w:val="45"/>
  </w:num>
  <w:num w:numId="43">
    <w:abstractNumId w:val="0"/>
  </w:num>
  <w:num w:numId="44">
    <w:abstractNumId w:val="24"/>
  </w:num>
  <w:num w:numId="45">
    <w:abstractNumId w:val="25"/>
  </w:num>
  <w:num w:numId="46">
    <w:abstractNumId w:val="5"/>
  </w:num>
  <w:num w:numId="4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EF2"/>
    <w:rsid w:val="00000FF6"/>
    <w:rsid w:val="00005420"/>
    <w:rsid w:val="00007F79"/>
    <w:rsid w:val="0001057C"/>
    <w:rsid w:val="0001333D"/>
    <w:rsid w:val="000226FE"/>
    <w:rsid w:val="00024C50"/>
    <w:rsid w:val="0003372F"/>
    <w:rsid w:val="00041EF7"/>
    <w:rsid w:val="00047144"/>
    <w:rsid w:val="00051968"/>
    <w:rsid w:val="00055FEB"/>
    <w:rsid w:val="0006318A"/>
    <w:rsid w:val="00063ED6"/>
    <w:rsid w:val="00072B10"/>
    <w:rsid w:val="00072BAA"/>
    <w:rsid w:val="00086814"/>
    <w:rsid w:val="00095E3C"/>
    <w:rsid w:val="00096B36"/>
    <w:rsid w:val="000A1B6B"/>
    <w:rsid w:val="000A2760"/>
    <w:rsid w:val="000B0AAD"/>
    <w:rsid w:val="000B1696"/>
    <w:rsid w:val="000C0F2D"/>
    <w:rsid w:val="000C18BD"/>
    <w:rsid w:val="000C2787"/>
    <w:rsid w:val="000C4BF7"/>
    <w:rsid w:val="000E4BD0"/>
    <w:rsid w:val="001044F9"/>
    <w:rsid w:val="00111771"/>
    <w:rsid w:val="00125777"/>
    <w:rsid w:val="00130F3F"/>
    <w:rsid w:val="00131267"/>
    <w:rsid w:val="00133D78"/>
    <w:rsid w:val="00135B68"/>
    <w:rsid w:val="001411A5"/>
    <w:rsid w:val="00145C58"/>
    <w:rsid w:val="00145F23"/>
    <w:rsid w:val="00146056"/>
    <w:rsid w:val="00153C0D"/>
    <w:rsid w:val="0016342A"/>
    <w:rsid w:val="00167473"/>
    <w:rsid w:val="00167A2D"/>
    <w:rsid w:val="0017160C"/>
    <w:rsid w:val="001816D5"/>
    <w:rsid w:val="0018337C"/>
    <w:rsid w:val="00190048"/>
    <w:rsid w:val="001922B3"/>
    <w:rsid w:val="00193C4A"/>
    <w:rsid w:val="00193CF2"/>
    <w:rsid w:val="001A62F7"/>
    <w:rsid w:val="001A6C54"/>
    <w:rsid w:val="001B0404"/>
    <w:rsid w:val="001B1B2A"/>
    <w:rsid w:val="001B2583"/>
    <w:rsid w:val="001B49C9"/>
    <w:rsid w:val="001B6B41"/>
    <w:rsid w:val="001B7612"/>
    <w:rsid w:val="001C22CD"/>
    <w:rsid w:val="001D1C5A"/>
    <w:rsid w:val="001D1DFD"/>
    <w:rsid w:val="001D6F2C"/>
    <w:rsid w:val="001E1224"/>
    <w:rsid w:val="001E6D8F"/>
    <w:rsid w:val="001F512B"/>
    <w:rsid w:val="00201579"/>
    <w:rsid w:val="00206633"/>
    <w:rsid w:val="0021525C"/>
    <w:rsid w:val="002153FA"/>
    <w:rsid w:val="0022029C"/>
    <w:rsid w:val="00222E3A"/>
    <w:rsid w:val="002257EF"/>
    <w:rsid w:val="00226404"/>
    <w:rsid w:val="00231DEF"/>
    <w:rsid w:val="00234DA4"/>
    <w:rsid w:val="00236497"/>
    <w:rsid w:val="00236CD9"/>
    <w:rsid w:val="00252D3B"/>
    <w:rsid w:val="00256F55"/>
    <w:rsid w:val="00257C88"/>
    <w:rsid w:val="0026041A"/>
    <w:rsid w:val="00263D99"/>
    <w:rsid w:val="00270A05"/>
    <w:rsid w:val="0027502A"/>
    <w:rsid w:val="00283240"/>
    <w:rsid w:val="00285134"/>
    <w:rsid w:val="00292A6F"/>
    <w:rsid w:val="002932A1"/>
    <w:rsid w:val="00294802"/>
    <w:rsid w:val="00296895"/>
    <w:rsid w:val="00296D75"/>
    <w:rsid w:val="002A1099"/>
    <w:rsid w:val="002A1E6E"/>
    <w:rsid w:val="002B0C6D"/>
    <w:rsid w:val="002C096F"/>
    <w:rsid w:val="002C741D"/>
    <w:rsid w:val="002D7DB9"/>
    <w:rsid w:val="002E3F0C"/>
    <w:rsid w:val="002E7760"/>
    <w:rsid w:val="002F256B"/>
    <w:rsid w:val="00311B16"/>
    <w:rsid w:val="00311F30"/>
    <w:rsid w:val="0032571A"/>
    <w:rsid w:val="003265D2"/>
    <w:rsid w:val="00326904"/>
    <w:rsid w:val="00330E4C"/>
    <w:rsid w:val="0033181B"/>
    <w:rsid w:val="0033186D"/>
    <w:rsid w:val="00331D32"/>
    <w:rsid w:val="00332F98"/>
    <w:rsid w:val="00335EB1"/>
    <w:rsid w:val="0034183D"/>
    <w:rsid w:val="00341CBE"/>
    <w:rsid w:val="00342CEC"/>
    <w:rsid w:val="00344BAB"/>
    <w:rsid w:val="00344F26"/>
    <w:rsid w:val="00345358"/>
    <w:rsid w:val="00346FDE"/>
    <w:rsid w:val="00350966"/>
    <w:rsid w:val="00351111"/>
    <w:rsid w:val="00352F39"/>
    <w:rsid w:val="00360FAB"/>
    <w:rsid w:val="00362C01"/>
    <w:rsid w:val="00363510"/>
    <w:rsid w:val="00366EC8"/>
    <w:rsid w:val="003703FF"/>
    <w:rsid w:val="00372B9B"/>
    <w:rsid w:val="00374A57"/>
    <w:rsid w:val="003751F6"/>
    <w:rsid w:val="00375A2F"/>
    <w:rsid w:val="003762C1"/>
    <w:rsid w:val="003802DC"/>
    <w:rsid w:val="003914F5"/>
    <w:rsid w:val="00391C8A"/>
    <w:rsid w:val="0039262F"/>
    <w:rsid w:val="003938EA"/>
    <w:rsid w:val="003B2793"/>
    <w:rsid w:val="003B2B95"/>
    <w:rsid w:val="003B4656"/>
    <w:rsid w:val="003B5B6E"/>
    <w:rsid w:val="003B6A60"/>
    <w:rsid w:val="003C02CE"/>
    <w:rsid w:val="003C42E4"/>
    <w:rsid w:val="003F09B1"/>
    <w:rsid w:val="003F41AC"/>
    <w:rsid w:val="003F5B1E"/>
    <w:rsid w:val="003F5D09"/>
    <w:rsid w:val="003F5DF5"/>
    <w:rsid w:val="004048E0"/>
    <w:rsid w:val="004117C4"/>
    <w:rsid w:val="00417297"/>
    <w:rsid w:val="00420372"/>
    <w:rsid w:val="004211B4"/>
    <w:rsid w:val="0042153B"/>
    <w:rsid w:val="0042668B"/>
    <w:rsid w:val="0043253B"/>
    <w:rsid w:val="00434565"/>
    <w:rsid w:val="00436718"/>
    <w:rsid w:val="004408B8"/>
    <w:rsid w:val="004416DD"/>
    <w:rsid w:val="00443324"/>
    <w:rsid w:val="00446B4E"/>
    <w:rsid w:val="00450DB8"/>
    <w:rsid w:val="00452E80"/>
    <w:rsid w:val="00452FB6"/>
    <w:rsid w:val="0045427D"/>
    <w:rsid w:val="004572A3"/>
    <w:rsid w:val="00464CA1"/>
    <w:rsid w:val="00467FCE"/>
    <w:rsid w:val="0047043C"/>
    <w:rsid w:val="00471A05"/>
    <w:rsid w:val="00480101"/>
    <w:rsid w:val="00487DC2"/>
    <w:rsid w:val="00490FDD"/>
    <w:rsid w:val="00494557"/>
    <w:rsid w:val="00496D24"/>
    <w:rsid w:val="00497F08"/>
    <w:rsid w:val="004A58C9"/>
    <w:rsid w:val="004A5D27"/>
    <w:rsid w:val="004A77D8"/>
    <w:rsid w:val="004B5176"/>
    <w:rsid w:val="004B6368"/>
    <w:rsid w:val="004B76CE"/>
    <w:rsid w:val="004D5C94"/>
    <w:rsid w:val="004D741E"/>
    <w:rsid w:val="004E28F0"/>
    <w:rsid w:val="004E2FB2"/>
    <w:rsid w:val="004E696B"/>
    <w:rsid w:val="004F5710"/>
    <w:rsid w:val="004F5826"/>
    <w:rsid w:val="00512E08"/>
    <w:rsid w:val="00515832"/>
    <w:rsid w:val="00515D99"/>
    <w:rsid w:val="0051686D"/>
    <w:rsid w:val="005307DA"/>
    <w:rsid w:val="00541A24"/>
    <w:rsid w:val="00543648"/>
    <w:rsid w:val="00546B14"/>
    <w:rsid w:val="005673BA"/>
    <w:rsid w:val="00567470"/>
    <w:rsid w:val="00572B80"/>
    <w:rsid w:val="0057472C"/>
    <w:rsid w:val="00575B9A"/>
    <w:rsid w:val="00575C39"/>
    <w:rsid w:val="00577D7B"/>
    <w:rsid w:val="0058208A"/>
    <w:rsid w:val="0058278C"/>
    <w:rsid w:val="00583300"/>
    <w:rsid w:val="005842B9"/>
    <w:rsid w:val="005922A2"/>
    <w:rsid w:val="005957E1"/>
    <w:rsid w:val="005973A5"/>
    <w:rsid w:val="005A0507"/>
    <w:rsid w:val="005A30C1"/>
    <w:rsid w:val="005B3263"/>
    <w:rsid w:val="005B4FFC"/>
    <w:rsid w:val="005D23AB"/>
    <w:rsid w:val="005D2470"/>
    <w:rsid w:val="005D4485"/>
    <w:rsid w:val="005E125F"/>
    <w:rsid w:val="005E3C24"/>
    <w:rsid w:val="005E520B"/>
    <w:rsid w:val="005E7A47"/>
    <w:rsid w:val="005F12EC"/>
    <w:rsid w:val="005F13D4"/>
    <w:rsid w:val="005F1780"/>
    <w:rsid w:val="005F6C14"/>
    <w:rsid w:val="00600508"/>
    <w:rsid w:val="00613C3C"/>
    <w:rsid w:val="0061683D"/>
    <w:rsid w:val="006171EB"/>
    <w:rsid w:val="006276F3"/>
    <w:rsid w:val="00631C51"/>
    <w:rsid w:val="0064299D"/>
    <w:rsid w:val="006431C0"/>
    <w:rsid w:val="0064509D"/>
    <w:rsid w:val="00650062"/>
    <w:rsid w:val="00656FBC"/>
    <w:rsid w:val="00663DA0"/>
    <w:rsid w:val="00665A75"/>
    <w:rsid w:val="0066679B"/>
    <w:rsid w:val="00667EE5"/>
    <w:rsid w:val="006729B5"/>
    <w:rsid w:val="0067567D"/>
    <w:rsid w:val="00675695"/>
    <w:rsid w:val="00676095"/>
    <w:rsid w:val="0067666D"/>
    <w:rsid w:val="00680C62"/>
    <w:rsid w:val="006830A1"/>
    <w:rsid w:val="00686167"/>
    <w:rsid w:val="00694C18"/>
    <w:rsid w:val="006A3EF4"/>
    <w:rsid w:val="006A7D19"/>
    <w:rsid w:val="006B078C"/>
    <w:rsid w:val="006B263E"/>
    <w:rsid w:val="006B4B0D"/>
    <w:rsid w:val="006B5E46"/>
    <w:rsid w:val="006B7519"/>
    <w:rsid w:val="006C0458"/>
    <w:rsid w:val="006C49E5"/>
    <w:rsid w:val="006C7DB8"/>
    <w:rsid w:val="006D2ECC"/>
    <w:rsid w:val="006D737F"/>
    <w:rsid w:val="006E3B2D"/>
    <w:rsid w:val="006F39A8"/>
    <w:rsid w:val="006F3B7D"/>
    <w:rsid w:val="006F57B0"/>
    <w:rsid w:val="00704E49"/>
    <w:rsid w:val="00706985"/>
    <w:rsid w:val="00706FCE"/>
    <w:rsid w:val="00711EDF"/>
    <w:rsid w:val="00714DE7"/>
    <w:rsid w:val="00717270"/>
    <w:rsid w:val="00721921"/>
    <w:rsid w:val="00726F6D"/>
    <w:rsid w:val="00726FE7"/>
    <w:rsid w:val="0073620A"/>
    <w:rsid w:val="00736C72"/>
    <w:rsid w:val="00737A34"/>
    <w:rsid w:val="00747024"/>
    <w:rsid w:val="00747729"/>
    <w:rsid w:val="007525D2"/>
    <w:rsid w:val="007539D4"/>
    <w:rsid w:val="007633B9"/>
    <w:rsid w:val="00771F14"/>
    <w:rsid w:val="00772FBB"/>
    <w:rsid w:val="007755C6"/>
    <w:rsid w:val="00776CE1"/>
    <w:rsid w:val="00784976"/>
    <w:rsid w:val="0078618E"/>
    <w:rsid w:val="00794910"/>
    <w:rsid w:val="007A7B9A"/>
    <w:rsid w:val="007B3188"/>
    <w:rsid w:val="007C0467"/>
    <w:rsid w:val="007C3506"/>
    <w:rsid w:val="007C3E56"/>
    <w:rsid w:val="007C5F3C"/>
    <w:rsid w:val="007D5688"/>
    <w:rsid w:val="007D5ECD"/>
    <w:rsid w:val="007D6600"/>
    <w:rsid w:val="007E51AF"/>
    <w:rsid w:val="007E73C8"/>
    <w:rsid w:val="00802DE9"/>
    <w:rsid w:val="00804F68"/>
    <w:rsid w:val="0080708D"/>
    <w:rsid w:val="00810051"/>
    <w:rsid w:val="008123FA"/>
    <w:rsid w:val="00813D5A"/>
    <w:rsid w:val="008209A8"/>
    <w:rsid w:val="00822B32"/>
    <w:rsid w:val="008309AE"/>
    <w:rsid w:val="00830F4C"/>
    <w:rsid w:val="0083567B"/>
    <w:rsid w:val="0083639F"/>
    <w:rsid w:val="00836B60"/>
    <w:rsid w:val="00842A78"/>
    <w:rsid w:val="00847ACE"/>
    <w:rsid w:val="00851003"/>
    <w:rsid w:val="008532DC"/>
    <w:rsid w:val="008571ED"/>
    <w:rsid w:val="0085794A"/>
    <w:rsid w:val="0086485D"/>
    <w:rsid w:val="00865637"/>
    <w:rsid w:val="00865F02"/>
    <w:rsid w:val="00866042"/>
    <w:rsid w:val="00870CF9"/>
    <w:rsid w:val="0087147B"/>
    <w:rsid w:val="0087564C"/>
    <w:rsid w:val="00875E84"/>
    <w:rsid w:val="008856D6"/>
    <w:rsid w:val="00886798"/>
    <w:rsid w:val="008914A9"/>
    <w:rsid w:val="0089381D"/>
    <w:rsid w:val="00894A91"/>
    <w:rsid w:val="00895E9F"/>
    <w:rsid w:val="008A15C0"/>
    <w:rsid w:val="008A4E0A"/>
    <w:rsid w:val="008A75C5"/>
    <w:rsid w:val="008B2033"/>
    <w:rsid w:val="008B3821"/>
    <w:rsid w:val="008C091E"/>
    <w:rsid w:val="008C5B33"/>
    <w:rsid w:val="008D40D8"/>
    <w:rsid w:val="008D4193"/>
    <w:rsid w:val="008D41B3"/>
    <w:rsid w:val="008E1A06"/>
    <w:rsid w:val="008F7EF5"/>
    <w:rsid w:val="0090042B"/>
    <w:rsid w:val="00901CD5"/>
    <w:rsid w:val="00916AFA"/>
    <w:rsid w:val="00920ECA"/>
    <w:rsid w:val="00920F51"/>
    <w:rsid w:val="00921275"/>
    <w:rsid w:val="00923E9D"/>
    <w:rsid w:val="00925969"/>
    <w:rsid w:val="00927243"/>
    <w:rsid w:val="00930F7F"/>
    <w:rsid w:val="00931702"/>
    <w:rsid w:val="00933304"/>
    <w:rsid w:val="00935FBF"/>
    <w:rsid w:val="00937DA5"/>
    <w:rsid w:val="00940407"/>
    <w:rsid w:val="00947CC7"/>
    <w:rsid w:val="009552DA"/>
    <w:rsid w:val="00964048"/>
    <w:rsid w:val="00965B51"/>
    <w:rsid w:val="00971D92"/>
    <w:rsid w:val="00973C82"/>
    <w:rsid w:val="00974927"/>
    <w:rsid w:val="0098056B"/>
    <w:rsid w:val="00980EEA"/>
    <w:rsid w:val="00986861"/>
    <w:rsid w:val="009932D2"/>
    <w:rsid w:val="00995647"/>
    <w:rsid w:val="00995EF2"/>
    <w:rsid w:val="009973AC"/>
    <w:rsid w:val="009A197C"/>
    <w:rsid w:val="009A24BD"/>
    <w:rsid w:val="009B30BF"/>
    <w:rsid w:val="009B394A"/>
    <w:rsid w:val="009B770D"/>
    <w:rsid w:val="009C3CD8"/>
    <w:rsid w:val="009C5245"/>
    <w:rsid w:val="009C77A7"/>
    <w:rsid w:val="009D07DB"/>
    <w:rsid w:val="009D5D0D"/>
    <w:rsid w:val="009D79F9"/>
    <w:rsid w:val="009F0E18"/>
    <w:rsid w:val="009F533C"/>
    <w:rsid w:val="00A03261"/>
    <w:rsid w:val="00A046D8"/>
    <w:rsid w:val="00A07987"/>
    <w:rsid w:val="00A11347"/>
    <w:rsid w:val="00A15E02"/>
    <w:rsid w:val="00A20D30"/>
    <w:rsid w:val="00A24615"/>
    <w:rsid w:val="00A32254"/>
    <w:rsid w:val="00A32883"/>
    <w:rsid w:val="00A4012E"/>
    <w:rsid w:val="00A40627"/>
    <w:rsid w:val="00A444EA"/>
    <w:rsid w:val="00A5273A"/>
    <w:rsid w:val="00A541C8"/>
    <w:rsid w:val="00A60BC3"/>
    <w:rsid w:val="00A60FA0"/>
    <w:rsid w:val="00A626E6"/>
    <w:rsid w:val="00A64F1C"/>
    <w:rsid w:val="00A66B46"/>
    <w:rsid w:val="00A70308"/>
    <w:rsid w:val="00A708FD"/>
    <w:rsid w:val="00A70E62"/>
    <w:rsid w:val="00A70EB2"/>
    <w:rsid w:val="00A70EBA"/>
    <w:rsid w:val="00A7168A"/>
    <w:rsid w:val="00A7219C"/>
    <w:rsid w:val="00A83B35"/>
    <w:rsid w:val="00A85A06"/>
    <w:rsid w:val="00A87BC6"/>
    <w:rsid w:val="00A935AE"/>
    <w:rsid w:val="00A9384B"/>
    <w:rsid w:val="00A94EAD"/>
    <w:rsid w:val="00AA1D3F"/>
    <w:rsid w:val="00AA200A"/>
    <w:rsid w:val="00AA3BFD"/>
    <w:rsid w:val="00AA417D"/>
    <w:rsid w:val="00AB0E0E"/>
    <w:rsid w:val="00AB3CAD"/>
    <w:rsid w:val="00AC07F1"/>
    <w:rsid w:val="00AC1DC3"/>
    <w:rsid w:val="00AD3899"/>
    <w:rsid w:val="00AD47AA"/>
    <w:rsid w:val="00AD7963"/>
    <w:rsid w:val="00AE3E1F"/>
    <w:rsid w:val="00AF00DB"/>
    <w:rsid w:val="00B000E8"/>
    <w:rsid w:val="00B006F3"/>
    <w:rsid w:val="00B016A2"/>
    <w:rsid w:val="00B01BA2"/>
    <w:rsid w:val="00B0218F"/>
    <w:rsid w:val="00B039E6"/>
    <w:rsid w:val="00B046BB"/>
    <w:rsid w:val="00B050E3"/>
    <w:rsid w:val="00B24B7E"/>
    <w:rsid w:val="00B26535"/>
    <w:rsid w:val="00B276B9"/>
    <w:rsid w:val="00B30F39"/>
    <w:rsid w:val="00B336F1"/>
    <w:rsid w:val="00B409E2"/>
    <w:rsid w:val="00B50901"/>
    <w:rsid w:val="00B50C95"/>
    <w:rsid w:val="00B54380"/>
    <w:rsid w:val="00B55BCC"/>
    <w:rsid w:val="00B61F3A"/>
    <w:rsid w:val="00B633D2"/>
    <w:rsid w:val="00B66121"/>
    <w:rsid w:val="00B71B2D"/>
    <w:rsid w:val="00B7510D"/>
    <w:rsid w:val="00B81F25"/>
    <w:rsid w:val="00B8363A"/>
    <w:rsid w:val="00B83F4C"/>
    <w:rsid w:val="00B84044"/>
    <w:rsid w:val="00B901ED"/>
    <w:rsid w:val="00B920F7"/>
    <w:rsid w:val="00B97A9B"/>
    <w:rsid w:val="00BA0E62"/>
    <w:rsid w:val="00BA3843"/>
    <w:rsid w:val="00BB0C05"/>
    <w:rsid w:val="00BB394C"/>
    <w:rsid w:val="00BC4C6D"/>
    <w:rsid w:val="00BC7EFF"/>
    <w:rsid w:val="00BD0124"/>
    <w:rsid w:val="00BD2382"/>
    <w:rsid w:val="00BD3C2B"/>
    <w:rsid w:val="00BD7DE3"/>
    <w:rsid w:val="00BE345C"/>
    <w:rsid w:val="00BE410D"/>
    <w:rsid w:val="00BF0D28"/>
    <w:rsid w:val="00BF0EB1"/>
    <w:rsid w:val="00BF320C"/>
    <w:rsid w:val="00BF5312"/>
    <w:rsid w:val="00BF621D"/>
    <w:rsid w:val="00C021C5"/>
    <w:rsid w:val="00C02A95"/>
    <w:rsid w:val="00C03FF3"/>
    <w:rsid w:val="00C05BCD"/>
    <w:rsid w:val="00C06099"/>
    <w:rsid w:val="00C06CBB"/>
    <w:rsid w:val="00C11031"/>
    <w:rsid w:val="00C1295B"/>
    <w:rsid w:val="00C129F0"/>
    <w:rsid w:val="00C12A8E"/>
    <w:rsid w:val="00C14AC4"/>
    <w:rsid w:val="00C154CF"/>
    <w:rsid w:val="00C15C8F"/>
    <w:rsid w:val="00C2310F"/>
    <w:rsid w:val="00C270DB"/>
    <w:rsid w:val="00C276AE"/>
    <w:rsid w:val="00C34718"/>
    <w:rsid w:val="00C34B12"/>
    <w:rsid w:val="00C544FD"/>
    <w:rsid w:val="00C57F03"/>
    <w:rsid w:val="00C6734B"/>
    <w:rsid w:val="00C679D9"/>
    <w:rsid w:val="00C759C1"/>
    <w:rsid w:val="00C80334"/>
    <w:rsid w:val="00C85AB3"/>
    <w:rsid w:val="00C85ADF"/>
    <w:rsid w:val="00C902F6"/>
    <w:rsid w:val="00CA6A92"/>
    <w:rsid w:val="00CA6CD0"/>
    <w:rsid w:val="00CB161B"/>
    <w:rsid w:val="00CB2411"/>
    <w:rsid w:val="00CB3797"/>
    <w:rsid w:val="00CB63D5"/>
    <w:rsid w:val="00CC7059"/>
    <w:rsid w:val="00CC721B"/>
    <w:rsid w:val="00CC7B60"/>
    <w:rsid w:val="00CD1133"/>
    <w:rsid w:val="00CE1CFD"/>
    <w:rsid w:val="00CE2069"/>
    <w:rsid w:val="00CE65EA"/>
    <w:rsid w:val="00CE723E"/>
    <w:rsid w:val="00CF2172"/>
    <w:rsid w:val="00CF3858"/>
    <w:rsid w:val="00CF3F0F"/>
    <w:rsid w:val="00D00FD2"/>
    <w:rsid w:val="00D0285D"/>
    <w:rsid w:val="00D05591"/>
    <w:rsid w:val="00D10339"/>
    <w:rsid w:val="00D11240"/>
    <w:rsid w:val="00D15B5D"/>
    <w:rsid w:val="00D218BA"/>
    <w:rsid w:val="00D23B74"/>
    <w:rsid w:val="00D23DB5"/>
    <w:rsid w:val="00D24ECD"/>
    <w:rsid w:val="00D2632C"/>
    <w:rsid w:val="00D300B0"/>
    <w:rsid w:val="00D30540"/>
    <w:rsid w:val="00D34DC6"/>
    <w:rsid w:val="00D35881"/>
    <w:rsid w:val="00D3766F"/>
    <w:rsid w:val="00D42EB5"/>
    <w:rsid w:val="00D5043D"/>
    <w:rsid w:val="00D51B1D"/>
    <w:rsid w:val="00D52F3E"/>
    <w:rsid w:val="00D53210"/>
    <w:rsid w:val="00D54EC4"/>
    <w:rsid w:val="00D57CA0"/>
    <w:rsid w:val="00D617BB"/>
    <w:rsid w:val="00D621FE"/>
    <w:rsid w:val="00D715EA"/>
    <w:rsid w:val="00D72CFD"/>
    <w:rsid w:val="00D753D9"/>
    <w:rsid w:val="00D80041"/>
    <w:rsid w:val="00D92986"/>
    <w:rsid w:val="00D9448E"/>
    <w:rsid w:val="00DA0154"/>
    <w:rsid w:val="00DA04C6"/>
    <w:rsid w:val="00DA1E60"/>
    <w:rsid w:val="00DA25AA"/>
    <w:rsid w:val="00DB172D"/>
    <w:rsid w:val="00DB1900"/>
    <w:rsid w:val="00DB5A51"/>
    <w:rsid w:val="00DB66A7"/>
    <w:rsid w:val="00DC24D2"/>
    <w:rsid w:val="00DC314A"/>
    <w:rsid w:val="00DD488B"/>
    <w:rsid w:val="00DD51BE"/>
    <w:rsid w:val="00DD7177"/>
    <w:rsid w:val="00DE1D23"/>
    <w:rsid w:val="00DE3F13"/>
    <w:rsid w:val="00DE4BFC"/>
    <w:rsid w:val="00DF007A"/>
    <w:rsid w:val="00DF04A3"/>
    <w:rsid w:val="00DF32BB"/>
    <w:rsid w:val="00DF7110"/>
    <w:rsid w:val="00E01598"/>
    <w:rsid w:val="00E0676E"/>
    <w:rsid w:val="00E06C33"/>
    <w:rsid w:val="00E15653"/>
    <w:rsid w:val="00E16772"/>
    <w:rsid w:val="00E1680A"/>
    <w:rsid w:val="00E24EC1"/>
    <w:rsid w:val="00E31CB1"/>
    <w:rsid w:val="00E32C21"/>
    <w:rsid w:val="00E348ED"/>
    <w:rsid w:val="00E35F47"/>
    <w:rsid w:val="00E37B12"/>
    <w:rsid w:val="00E40906"/>
    <w:rsid w:val="00E455EF"/>
    <w:rsid w:val="00E463D0"/>
    <w:rsid w:val="00E50259"/>
    <w:rsid w:val="00E557CD"/>
    <w:rsid w:val="00E6225F"/>
    <w:rsid w:val="00E62C33"/>
    <w:rsid w:val="00E62EDC"/>
    <w:rsid w:val="00E639C4"/>
    <w:rsid w:val="00E67F12"/>
    <w:rsid w:val="00E7333A"/>
    <w:rsid w:val="00E86619"/>
    <w:rsid w:val="00E944BA"/>
    <w:rsid w:val="00E95B5A"/>
    <w:rsid w:val="00EA7A6F"/>
    <w:rsid w:val="00EA7F59"/>
    <w:rsid w:val="00EB0E8C"/>
    <w:rsid w:val="00EB48A9"/>
    <w:rsid w:val="00EC03FE"/>
    <w:rsid w:val="00EC2672"/>
    <w:rsid w:val="00EC3449"/>
    <w:rsid w:val="00EC751F"/>
    <w:rsid w:val="00ED66B3"/>
    <w:rsid w:val="00EE0083"/>
    <w:rsid w:val="00EE1D2F"/>
    <w:rsid w:val="00EE505E"/>
    <w:rsid w:val="00EF03D8"/>
    <w:rsid w:val="00EF123D"/>
    <w:rsid w:val="00EF27D2"/>
    <w:rsid w:val="00EF2E84"/>
    <w:rsid w:val="00EF32A5"/>
    <w:rsid w:val="00EF3906"/>
    <w:rsid w:val="00EF7584"/>
    <w:rsid w:val="00F058E5"/>
    <w:rsid w:val="00F21179"/>
    <w:rsid w:val="00F2165B"/>
    <w:rsid w:val="00F23355"/>
    <w:rsid w:val="00F2534C"/>
    <w:rsid w:val="00F2706B"/>
    <w:rsid w:val="00F30962"/>
    <w:rsid w:val="00F43E4D"/>
    <w:rsid w:val="00F4458B"/>
    <w:rsid w:val="00F472D6"/>
    <w:rsid w:val="00F53915"/>
    <w:rsid w:val="00F55D98"/>
    <w:rsid w:val="00F5636F"/>
    <w:rsid w:val="00F60511"/>
    <w:rsid w:val="00F60D5A"/>
    <w:rsid w:val="00F61CF2"/>
    <w:rsid w:val="00F62454"/>
    <w:rsid w:val="00F64561"/>
    <w:rsid w:val="00F65ED3"/>
    <w:rsid w:val="00F72437"/>
    <w:rsid w:val="00F736EF"/>
    <w:rsid w:val="00F82DFC"/>
    <w:rsid w:val="00F93423"/>
    <w:rsid w:val="00F95CAB"/>
    <w:rsid w:val="00F97846"/>
    <w:rsid w:val="00FA1885"/>
    <w:rsid w:val="00FB0C7E"/>
    <w:rsid w:val="00FB1141"/>
    <w:rsid w:val="00FB1146"/>
    <w:rsid w:val="00FB1AB9"/>
    <w:rsid w:val="00FB1BAD"/>
    <w:rsid w:val="00FC4195"/>
    <w:rsid w:val="00FC5713"/>
    <w:rsid w:val="00FC5B2D"/>
    <w:rsid w:val="00FC6925"/>
    <w:rsid w:val="00FD3A3A"/>
    <w:rsid w:val="00FD40F7"/>
    <w:rsid w:val="00FD5EC8"/>
    <w:rsid w:val="00FD606E"/>
    <w:rsid w:val="00FD6A98"/>
    <w:rsid w:val="00FE3428"/>
    <w:rsid w:val="00FE5272"/>
    <w:rsid w:val="00FE6B85"/>
    <w:rsid w:val="00FF502D"/>
    <w:rsid w:val="00FF691A"/>
    <w:rsid w:val="00FF7534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96820CBE-EC24-4964-91F1-5E7C84D4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E9"/>
  </w:style>
  <w:style w:type="paragraph" w:styleId="Heading5">
    <w:name w:val="heading 5"/>
    <w:basedOn w:val="Normal"/>
    <w:next w:val="Normal"/>
    <w:link w:val="Heading5Char"/>
    <w:qFormat/>
    <w:rsid w:val="00512E08"/>
    <w:pPr>
      <w:keepNext/>
      <w:spacing w:after="0" w:line="240" w:lineRule="auto"/>
      <w:jc w:val="center"/>
      <w:outlineLvl w:val="4"/>
    </w:pPr>
    <w:rPr>
      <w:rFonts w:ascii="Cordia New" w:eastAsia="Cordia New" w:hAnsi="Cordia New" w:cs="Cordia New"/>
      <w:b/>
      <w:bCs/>
      <w:color w:val="00000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35AE"/>
    <w:pPr>
      <w:ind w:left="720"/>
      <w:contextualSpacing/>
    </w:pPr>
  </w:style>
  <w:style w:type="table" w:styleId="TableGrid">
    <w:name w:val="Table Grid"/>
    <w:basedOn w:val="TableNormal"/>
    <w:uiPriority w:val="39"/>
    <w:rsid w:val="00A93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8C09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C091E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0C4B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BF7"/>
  </w:style>
  <w:style w:type="paragraph" w:styleId="Footer">
    <w:name w:val="footer"/>
    <w:basedOn w:val="Normal"/>
    <w:link w:val="FooterChar"/>
    <w:uiPriority w:val="99"/>
    <w:unhideWhenUsed/>
    <w:rsid w:val="000C4B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BF7"/>
  </w:style>
  <w:style w:type="table" w:customStyle="1" w:styleId="TableGrid1">
    <w:name w:val="Table Grid1"/>
    <w:basedOn w:val="TableNormal"/>
    <w:next w:val="TableGrid"/>
    <w:uiPriority w:val="39"/>
    <w:rsid w:val="00FF7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BD2382"/>
  </w:style>
  <w:style w:type="character" w:customStyle="1" w:styleId="Heading5Char">
    <w:name w:val="Heading 5 Char"/>
    <w:basedOn w:val="DefaultParagraphFont"/>
    <w:link w:val="Heading5"/>
    <w:rsid w:val="00512E08"/>
    <w:rPr>
      <w:rFonts w:ascii="Cordia New" w:eastAsia="Cordia New" w:hAnsi="Cordia New" w:cs="Cordia New"/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95501-0E87-43E9-B379-5EF29509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5197</Words>
  <Characters>29624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NIPA SEMMEE</cp:lastModifiedBy>
  <cp:revision>17</cp:revision>
  <cp:lastPrinted>2018-10-01T09:11:00Z</cp:lastPrinted>
  <dcterms:created xsi:type="dcterms:W3CDTF">2018-10-01T12:55:00Z</dcterms:created>
  <dcterms:modified xsi:type="dcterms:W3CDTF">2018-10-10T03:45:00Z</dcterms:modified>
</cp:coreProperties>
</file>